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6DD5" w14:textId="77777777" w:rsidR="006F3CB2" w:rsidRPr="00B424E4" w:rsidRDefault="006F3CB2" w:rsidP="006F3CB2">
      <w:pPr>
        <w:outlineLvl w:val="0"/>
        <w:rPr>
          <w:rFonts w:ascii="DM Sans" w:eastAsia="Times New Roman" w:hAnsi="DM Sans" w:cs="Times New Roman"/>
          <w:b/>
          <w:bCs/>
          <w:kern w:val="36"/>
          <w:sz w:val="22"/>
          <w:szCs w:val="22"/>
          <w:lang w:eastAsia="pl-PL"/>
          <w14:ligatures w14:val="none"/>
        </w:rPr>
      </w:pPr>
      <w:r w:rsidRPr="00B424E4">
        <w:rPr>
          <w:rFonts w:ascii="DM Sans" w:eastAsia="Times New Roman" w:hAnsi="DM Sans" w:cs="Times New Roman"/>
          <w:b/>
          <w:bCs/>
          <w:kern w:val="36"/>
          <w:sz w:val="22"/>
          <w:szCs w:val="22"/>
          <w:lang w:eastAsia="pl-PL"/>
          <w14:ligatures w14:val="none"/>
        </w:rPr>
        <w:t xml:space="preserve">Regulamin sprzedaży w Żabce </w:t>
      </w:r>
      <w:proofErr w:type="spellStart"/>
      <w:r w:rsidRPr="00B424E4">
        <w:rPr>
          <w:rFonts w:ascii="DM Sans" w:eastAsia="Times New Roman" w:hAnsi="DM Sans" w:cs="Times New Roman"/>
          <w:b/>
          <w:bCs/>
          <w:kern w:val="36"/>
          <w:sz w:val="22"/>
          <w:szCs w:val="22"/>
          <w:lang w:eastAsia="pl-PL"/>
          <w14:ligatures w14:val="none"/>
        </w:rPr>
        <w:t>Jush</w:t>
      </w:r>
      <w:proofErr w:type="spellEnd"/>
      <w:r w:rsidRPr="00B424E4">
        <w:rPr>
          <w:rFonts w:ascii="DM Sans" w:eastAsia="Times New Roman" w:hAnsi="DM Sans" w:cs="Times New Roman"/>
          <w:b/>
          <w:bCs/>
          <w:kern w:val="36"/>
          <w:sz w:val="22"/>
          <w:szCs w:val="22"/>
          <w:lang w:eastAsia="pl-PL"/>
          <w14:ligatures w14:val="none"/>
        </w:rPr>
        <w:t>!</w:t>
      </w:r>
    </w:p>
    <w:p w14:paraId="22876543" w14:textId="14330D6F" w:rsidR="006F3CB2" w:rsidRPr="00B424E4" w:rsidRDefault="006F3CB2" w:rsidP="006F3CB2">
      <w:pPr>
        <w:spacing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 xml:space="preserve">Regulamin sprzedaży w Żabce </w:t>
      </w:r>
      <w:proofErr w:type="spellStart"/>
      <w:r w:rsidRPr="00B424E4">
        <w:rPr>
          <w:rFonts w:ascii="DM Sans" w:eastAsia="Times New Roman" w:hAnsi="DM Sans" w:cs="Times New Roman"/>
          <w:b/>
          <w:bCs/>
          <w:color w:val="006420"/>
          <w:kern w:val="0"/>
          <w:sz w:val="22"/>
          <w:szCs w:val="22"/>
          <w:lang w:eastAsia="pl-PL"/>
          <w14:ligatures w14:val="none"/>
        </w:rPr>
        <w:t>Jush</w:t>
      </w:r>
      <w:proofErr w:type="spellEnd"/>
      <w:r w:rsidRPr="00B424E4">
        <w:rPr>
          <w:rFonts w:ascii="DM Sans" w:eastAsia="Times New Roman" w:hAnsi="DM Sans" w:cs="Times New Roman"/>
          <w:b/>
          <w:bCs/>
          <w:color w:val="006420"/>
          <w:kern w:val="0"/>
          <w:sz w:val="22"/>
          <w:szCs w:val="22"/>
          <w:lang w:eastAsia="pl-PL"/>
          <w14:ligatures w14:val="none"/>
        </w:rPr>
        <w:t xml:space="preserve"> (obowiązuje od </w:t>
      </w:r>
      <w:r w:rsidR="00DC3F77">
        <w:rPr>
          <w:rFonts w:ascii="DM Sans" w:eastAsia="Times New Roman" w:hAnsi="DM Sans" w:cs="Times New Roman"/>
          <w:b/>
          <w:bCs/>
          <w:color w:val="006420"/>
          <w:kern w:val="0"/>
          <w:sz w:val="22"/>
          <w:szCs w:val="22"/>
          <w:lang w:eastAsia="pl-PL"/>
          <w14:ligatures w14:val="none"/>
        </w:rPr>
        <w:t>7.04</w:t>
      </w:r>
      <w:r w:rsidRPr="00B424E4">
        <w:rPr>
          <w:rFonts w:ascii="DM Sans" w:eastAsia="Times New Roman" w:hAnsi="DM Sans" w:cs="Times New Roman"/>
          <w:b/>
          <w:bCs/>
          <w:color w:val="006420"/>
          <w:kern w:val="0"/>
          <w:sz w:val="22"/>
          <w:szCs w:val="22"/>
          <w:lang w:eastAsia="pl-PL"/>
          <w14:ligatures w14:val="none"/>
        </w:rPr>
        <w:t>.202</w:t>
      </w:r>
      <w:r w:rsidR="0030343D">
        <w:rPr>
          <w:rFonts w:ascii="DM Sans" w:eastAsia="Times New Roman" w:hAnsi="DM Sans" w:cs="Times New Roman"/>
          <w:b/>
          <w:bCs/>
          <w:color w:val="006420"/>
          <w:kern w:val="0"/>
          <w:sz w:val="22"/>
          <w:szCs w:val="22"/>
          <w:lang w:eastAsia="pl-PL"/>
          <w14:ligatures w14:val="none"/>
        </w:rPr>
        <w:t>6</w:t>
      </w:r>
      <w:r w:rsidRPr="00B424E4">
        <w:rPr>
          <w:rFonts w:ascii="DM Sans" w:eastAsia="Times New Roman" w:hAnsi="DM Sans" w:cs="Times New Roman"/>
          <w:b/>
          <w:bCs/>
          <w:color w:val="006420"/>
          <w:kern w:val="0"/>
          <w:sz w:val="22"/>
          <w:szCs w:val="22"/>
          <w:lang w:eastAsia="pl-PL"/>
          <w14:ligatures w14:val="none"/>
        </w:rPr>
        <w:t>)</w:t>
      </w:r>
    </w:p>
    <w:p w14:paraId="3F448FD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Niniejszy Regulamin określa zasady korzystania z Platformy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której dostawcą jest Lite e-Commerce sp. z o.o. z siedzibą przy Al. Jerozolimskich 44, 00-024 Warszawa, zarejestrowana w Sądzie Rejonowym dla m. st. Warszawy w Warszawie, XII Wydział Gospodarczy Krajowego Rejestru Sądowego, pod numerem KRS 0000894331, NIP: 5272955307, REGON: 388702135, posiadająca status dużego przedsiębiorcy w rozumieniu ustawy z dnia 8 marca 2013 r. o przeciwdziałaniu nadmiernym opóźnieniom w transakcjach handlowych. </w:t>
      </w:r>
    </w:p>
    <w:p w14:paraId="444FC09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Klient może szybko i efektywnie kontaktować się ze Sprzedawcą: </w:t>
      </w:r>
    </w:p>
    <w:p w14:paraId="429B45C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Times New Roman" w:eastAsia="Times New Roman" w:hAnsi="Times New Roman" w:cs="Times New Roman"/>
          <w:color w:val="292929"/>
          <w:kern w:val="0"/>
          <w:sz w:val="22"/>
          <w:szCs w:val="22"/>
          <w:lang w:eastAsia="pl-PL"/>
          <w14:ligatures w14:val="none"/>
        </w:rPr>
        <w:t>●</w:t>
      </w:r>
      <w:r w:rsidRPr="00B424E4">
        <w:rPr>
          <w:rFonts w:ascii="DM Sans" w:eastAsia="Times New Roman" w:hAnsi="DM Sans" w:cs="Times New Roman"/>
          <w:color w:val="292929"/>
          <w:kern w:val="0"/>
          <w:sz w:val="22"/>
          <w:szCs w:val="22"/>
          <w:lang w:eastAsia="pl-PL"/>
          <w14:ligatures w14:val="none"/>
        </w:rPr>
        <w:t xml:space="preserve"> pod adresem: Aleje Jerozolimskie 44, 00-024 Warszawa; </w:t>
      </w:r>
    </w:p>
    <w:p w14:paraId="59CFD71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Times New Roman" w:eastAsia="Times New Roman" w:hAnsi="Times New Roman" w:cs="Times New Roman"/>
          <w:color w:val="292929"/>
          <w:kern w:val="0"/>
          <w:sz w:val="22"/>
          <w:szCs w:val="22"/>
          <w:lang w:eastAsia="pl-PL"/>
          <w14:ligatures w14:val="none"/>
        </w:rPr>
        <w:t>●</w:t>
      </w:r>
      <w:r w:rsidRPr="00B424E4">
        <w:rPr>
          <w:rFonts w:ascii="DM Sans" w:eastAsia="Times New Roman" w:hAnsi="DM Sans" w:cs="Times New Roman"/>
          <w:color w:val="292929"/>
          <w:kern w:val="0"/>
          <w:sz w:val="22"/>
          <w:szCs w:val="22"/>
          <w:lang w:eastAsia="pl-PL"/>
          <w14:ligatures w14:val="none"/>
        </w:rPr>
        <w:t xml:space="preserve"> za pośrednictwem czatu dostępnego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w witrynie </w:t>
      </w:r>
      <w:hyperlink r:id="rId4" w:history="1">
        <w:r w:rsidRPr="00B424E4">
          <w:rPr>
            <w:rFonts w:ascii="DM Sans" w:eastAsia="Times New Roman" w:hAnsi="DM Sans" w:cs="Times New Roman"/>
            <w:color w:val="006420"/>
            <w:kern w:val="0"/>
            <w:sz w:val="22"/>
            <w:szCs w:val="22"/>
            <w:lang w:eastAsia="pl-PL"/>
            <w14:ligatures w14:val="none"/>
          </w:rPr>
          <w:t>www.delio.com.pl</w:t>
        </w:r>
      </w:hyperlink>
      <w:r w:rsidRPr="00B424E4">
        <w:rPr>
          <w:rFonts w:ascii="DM Sans" w:eastAsia="Times New Roman" w:hAnsi="DM Sans" w:cs="Times New Roman"/>
          <w:color w:val="292929"/>
          <w:kern w:val="0"/>
          <w:sz w:val="22"/>
          <w:szCs w:val="22"/>
          <w:lang w:eastAsia="pl-PL"/>
          <w14:ligatures w14:val="none"/>
        </w:rPr>
        <w:t> oraz w witrynie www.alcostore.pl</w:t>
      </w:r>
    </w:p>
    <w:p w14:paraId="157BE00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Times New Roman" w:eastAsia="Times New Roman" w:hAnsi="Times New Roman" w:cs="Times New Roman"/>
          <w:color w:val="292929"/>
          <w:kern w:val="0"/>
          <w:sz w:val="22"/>
          <w:szCs w:val="22"/>
          <w:lang w:eastAsia="pl-PL"/>
          <w14:ligatures w14:val="none"/>
        </w:rPr>
        <w:t>●</w:t>
      </w:r>
      <w:r w:rsidRPr="00B424E4">
        <w:rPr>
          <w:rFonts w:ascii="DM Sans" w:eastAsia="Times New Roman" w:hAnsi="DM Sans" w:cs="Times New Roman"/>
          <w:color w:val="292929"/>
          <w:kern w:val="0"/>
          <w:sz w:val="22"/>
          <w:szCs w:val="22"/>
          <w:lang w:eastAsia="pl-PL"/>
          <w14:ligatures w14:val="none"/>
        </w:rPr>
        <w:t xml:space="preserve"> za pośrednictwem poczty elektronicznej: hello@delio.com.pl lub pomoc@jush.pl;</w:t>
      </w:r>
    </w:p>
    <w:p w14:paraId="4C4F4A3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Times New Roman" w:eastAsia="Times New Roman" w:hAnsi="Times New Roman" w:cs="Times New Roman"/>
          <w:color w:val="292929"/>
          <w:kern w:val="0"/>
          <w:sz w:val="22"/>
          <w:szCs w:val="22"/>
          <w:lang w:eastAsia="pl-PL"/>
          <w14:ligatures w14:val="none"/>
        </w:rPr>
        <w:t>●</w:t>
      </w:r>
      <w:r w:rsidRPr="00B424E4">
        <w:rPr>
          <w:rFonts w:ascii="DM Sans" w:eastAsia="Times New Roman" w:hAnsi="DM Sans" w:cs="Times New Roman"/>
          <w:color w:val="292929"/>
          <w:kern w:val="0"/>
          <w:sz w:val="22"/>
          <w:szCs w:val="22"/>
          <w:lang w:eastAsia="pl-PL"/>
          <w14:ligatures w14:val="none"/>
        </w:rPr>
        <w:t xml:space="preserve"> pod numerem telefonu: +48 732 106 222. </w:t>
      </w:r>
    </w:p>
    <w:p w14:paraId="18DFAEC6"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 DEFINICJE </w:t>
      </w:r>
    </w:p>
    <w:p w14:paraId="5840A6A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1.1. </w:t>
      </w:r>
      <w:r w:rsidRPr="00B424E4">
        <w:rPr>
          <w:rFonts w:ascii="DM Sans" w:eastAsia="Times New Roman" w:hAnsi="DM Sans" w:cs="Times New Roman"/>
          <w:b/>
          <w:bCs/>
          <w:color w:val="292929"/>
          <w:kern w:val="0"/>
          <w:sz w:val="22"/>
          <w:szCs w:val="22"/>
          <w:lang w:eastAsia="pl-PL"/>
          <w14:ligatures w14:val="none"/>
        </w:rPr>
        <w:t xml:space="preserve">Aplikacja Żabka </w:t>
      </w:r>
      <w:proofErr w:type="spellStart"/>
      <w:r w:rsidRPr="00B424E4">
        <w:rPr>
          <w:rFonts w:ascii="DM Sans" w:eastAsia="Times New Roman" w:hAnsi="DM Sans" w:cs="Times New Roman"/>
          <w:b/>
          <w:bCs/>
          <w:color w:val="292929"/>
          <w:kern w:val="0"/>
          <w:sz w:val="22"/>
          <w:szCs w:val="22"/>
          <w:lang w:eastAsia="pl-PL"/>
          <w14:ligatures w14:val="none"/>
        </w:rPr>
        <w:t>Jush</w:t>
      </w:r>
      <w:proofErr w:type="spellEnd"/>
      <w:r w:rsidRPr="00B424E4">
        <w:rPr>
          <w:rFonts w:ascii="DM Sans" w:eastAsia="Times New Roman" w:hAnsi="DM Sans" w:cs="Times New Roman"/>
          <w:b/>
          <w:bCs/>
          <w:color w:val="292929"/>
          <w:kern w:val="0"/>
          <w:sz w:val="22"/>
          <w:szCs w:val="22"/>
          <w:lang w:eastAsia="pl-PL"/>
          <w14:ligatures w14:val="none"/>
        </w:rPr>
        <w:t> </w:t>
      </w:r>
      <w:r w:rsidRPr="00B424E4">
        <w:rPr>
          <w:rFonts w:ascii="DM Sans" w:eastAsia="Times New Roman" w:hAnsi="DM Sans" w:cs="Times New Roman"/>
          <w:color w:val="292929"/>
          <w:kern w:val="0"/>
          <w:sz w:val="22"/>
          <w:szCs w:val="22"/>
          <w:lang w:eastAsia="pl-PL"/>
          <w14:ligatures w14:val="none"/>
        </w:rPr>
        <w:t xml:space="preserve">– aplikacja mobilna pod nazwą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przeznaczona do zainstalowania na urządzeniu mobilnym z systemem operacyjnym Android lub iOS, za pomocą której Klient może korzystać z Usług i funkcjonalności dostępnych na Platformie; </w:t>
      </w:r>
    </w:p>
    <w:p w14:paraId="4345AAB5"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1.2 </w:t>
      </w:r>
      <w:r w:rsidRPr="00B424E4">
        <w:rPr>
          <w:rFonts w:ascii="DM Sans" w:eastAsia="Times New Roman" w:hAnsi="DM Sans" w:cs="Times New Roman"/>
          <w:b/>
          <w:bCs/>
          <w:color w:val="292929"/>
          <w:kern w:val="0"/>
          <w:sz w:val="22"/>
          <w:szCs w:val="22"/>
          <w:lang w:eastAsia="pl-PL"/>
          <w14:ligatures w14:val="none"/>
        </w:rPr>
        <w:t>Dostawca </w:t>
      </w:r>
      <w:r w:rsidRPr="00B424E4">
        <w:rPr>
          <w:rFonts w:ascii="DM Sans" w:eastAsia="Times New Roman" w:hAnsi="DM Sans" w:cs="Times New Roman"/>
          <w:color w:val="292929"/>
          <w:kern w:val="0"/>
          <w:sz w:val="22"/>
          <w:szCs w:val="22"/>
          <w:lang w:eastAsia="pl-PL"/>
          <w14:ligatures w14:val="none"/>
        </w:rPr>
        <w:t>– wyspecjalizowana osoba lub przedsiębiorstwo działające na rzecz Sprzedawcy, z którym zostały zawarte właściwe umowy o współpracy realizujące dostawy Zamówień na wskazany przez Klienta adres; </w:t>
      </w:r>
    </w:p>
    <w:p w14:paraId="62B2C66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1.3. </w:t>
      </w:r>
      <w:r w:rsidRPr="00B424E4">
        <w:rPr>
          <w:rFonts w:ascii="DM Sans" w:eastAsia="Times New Roman" w:hAnsi="DM Sans" w:cs="Times New Roman"/>
          <w:b/>
          <w:bCs/>
          <w:color w:val="292929"/>
          <w:kern w:val="0"/>
          <w:sz w:val="22"/>
          <w:szCs w:val="22"/>
          <w:lang w:eastAsia="pl-PL"/>
          <w14:ligatures w14:val="none"/>
        </w:rPr>
        <w:t>Klient </w:t>
      </w:r>
      <w:r w:rsidRPr="00B424E4">
        <w:rPr>
          <w:rFonts w:ascii="DM Sans" w:eastAsia="Times New Roman" w:hAnsi="DM Sans" w:cs="Times New Roman"/>
          <w:color w:val="292929"/>
          <w:kern w:val="0"/>
          <w:sz w:val="22"/>
          <w:szCs w:val="22"/>
          <w:lang w:eastAsia="pl-PL"/>
          <w14:ligatures w14:val="none"/>
        </w:rPr>
        <w:t>– osoba fizyczna, która ukończyła 18 lat lub osoba prawna lub jednostka organizacyjna niebędąca osobą prawną, której przepisy prawa przyznają określoną zdolność prawną, która posiada swoje indywidualne Konto, dzięki któremu korzysta z Platformy; </w:t>
      </w:r>
    </w:p>
    <w:p w14:paraId="7F71754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1.4. </w:t>
      </w:r>
      <w:r w:rsidRPr="00B424E4">
        <w:rPr>
          <w:rFonts w:ascii="DM Sans" w:eastAsia="Times New Roman" w:hAnsi="DM Sans" w:cs="Times New Roman"/>
          <w:b/>
          <w:bCs/>
          <w:color w:val="292929"/>
          <w:kern w:val="0"/>
          <w:sz w:val="22"/>
          <w:szCs w:val="22"/>
          <w:lang w:eastAsia="pl-PL"/>
          <w14:ligatures w14:val="none"/>
        </w:rPr>
        <w:t>Konsument </w:t>
      </w:r>
      <w:r w:rsidRPr="00B424E4">
        <w:rPr>
          <w:rFonts w:ascii="DM Sans" w:eastAsia="Times New Roman" w:hAnsi="DM Sans" w:cs="Times New Roman"/>
          <w:color w:val="292929"/>
          <w:kern w:val="0"/>
          <w:sz w:val="22"/>
          <w:szCs w:val="22"/>
          <w:lang w:eastAsia="pl-PL"/>
          <w14:ligatures w14:val="none"/>
        </w:rPr>
        <w:t>– osoba fizyczna, która korzysta z Platformy w celu niezwiązanym bezpośrednio z jej działalnością gospodarczą lub zawodową; postanowienia Regulaminu dotyczące Konsumenta stosuje się do osoby fizycznej, która korzysta z Platformy w celu związanym bezpośrednio ze swoją działalnością gospodarczą, gdy nie ma to dla takiej osoby charakteru zawodowego wynikającego w szczególności z przedmiotu wykonywanej działalności gospodarczej, udostępnionego na podstawie przepisów o Centralnej Ewidencji i Informacji o Działalności Gospodarczej; </w:t>
      </w:r>
    </w:p>
    <w:p w14:paraId="3EAC9F7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1.5. </w:t>
      </w:r>
      <w:r w:rsidRPr="00B424E4">
        <w:rPr>
          <w:rFonts w:ascii="DM Sans" w:eastAsia="Times New Roman" w:hAnsi="DM Sans" w:cs="Times New Roman"/>
          <w:b/>
          <w:bCs/>
          <w:color w:val="292929"/>
          <w:kern w:val="0"/>
          <w:sz w:val="22"/>
          <w:szCs w:val="22"/>
          <w:lang w:eastAsia="pl-PL"/>
          <w14:ligatures w14:val="none"/>
        </w:rPr>
        <w:t>Konto </w:t>
      </w:r>
      <w:r w:rsidRPr="00B424E4">
        <w:rPr>
          <w:rFonts w:ascii="DM Sans" w:eastAsia="Times New Roman" w:hAnsi="DM Sans" w:cs="Times New Roman"/>
          <w:color w:val="292929"/>
          <w:kern w:val="0"/>
          <w:sz w:val="22"/>
          <w:szCs w:val="22"/>
          <w:lang w:eastAsia="pl-PL"/>
          <w14:ligatures w14:val="none"/>
        </w:rPr>
        <w:t>– indywidualne konto Klienta utworzone po rejestracji w Platformie zgodnie z postanowieniami Regulaminu i prowadzone w systemie Sprzedawcy, na którym gromadzone są dane o Kliencie i które umożliwia korzystanie z Usług, w szczególności składanie Zamówień; </w:t>
      </w:r>
    </w:p>
    <w:p w14:paraId="7F6EC2D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1.6. </w:t>
      </w:r>
      <w:r w:rsidRPr="00B424E4">
        <w:rPr>
          <w:rFonts w:ascii="DM Sans" w:eastAsia="Times New Roman" w:hAnsi="DM Sans" w:cs="Times New Roman"/>
          <w:b/>
          <w:bCs/>
          <w:color w:val="292929"/>
          <w:kern w:val="0"/>
          <w:sz w:val="22"/>
          <w:szCs w:val="22"/>
          <w:lang w:eastAsia="pl-PL"/>
          <w14:ligatures w14:val="none"/>
        </w:rPr>
        <w:t>Lite24</w:t>
      </w:r>
      <w:r w:rsidRPr="00B424E4">
        <w:rPr>
          <w:rFonts w:ascii="DM Sans" w:eastAsia="Times New Roman" w:hAnsi="DM Sans" w:cs="Times New Roman"/>
          <w:color w:val="292929"/>
          <w:kern w:val="0"/>
          <w:sz w:val="22"/>
          <w:szCs w:val="22"/>
          <w:lang w:eastAsia="pl-PL"/>
          <w14:ligatures w14:val="none"/>
        </w:rPr>
        <w:t> – Lite 24 sp. z o.o. z siedzibą Warszawie przy al. Jerozolimskich 44, 00-024 Warszawa, zarejestrowana w Sądzie Rejonowym dla m.st. Warszawy w Warszawie, XII Wydział Gospodarczy Krajowego Rejestru Sądowego, pod numerem KRS 0000905163, REGON: 389158662, NIP: 5272960478, posiadająca status dużego przedsiębiorcy w rozumieniu ustawy z dnia 8 marca 2013 r. o przeciwdziałaniu nadmiernym opóźnieniom w transakcjach handlowych;</w:t>
      </w:r>
    </w:p>
    <w:p w14:paraId="5735A2C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1.7. </w:t>
      </w:r>
      <w:r w:rsidRPr="00B424E4">
        <w:rPr>
          <w:rFonts w:ascii="DM Sans" w:eastAsia="Times New Roman" w:hAnsi="DM Sans" w:cs="Times New Roman"/>
          <w:b/>
          <w:bCs/>
          <w:color w:val="292929"/>
          <w:kern w:val="0"/>
          <w:sz w:val="22"/>
          <w:szCs w:val="22"/>
          <w:lang w:eastAsia="pl-PL"/>
          <w14:ligatures w14:val="none"/>
        </w:rPr>
        <w:t>Napoje alkoholowe </w:t>
      </w:r>
      <w:r w:rsidRPr="00B424E4">
        <w:rPr>
          <w:rFonts w:ascii="DM Sans" w:eastAsia="Times New Roman" w:hAnsi="DM Sans" w:cs="Times New Roman"/>
          <w:color w:val="292929"/>
          <w:kern w:val="0"/>
          <w:sz w:val="22"/>
          <w:szCs w:val="22"/>
          <w:lang w:eastAsia="pl-PL"/>
          <w14:ligatures w14:val="none"/>
        </w:rPr>
        <w:t>– napoje alkoholowe prezentowane na Platformie, których sprzedawcą jest Lite24; </w:t>
      </w:r>
    </w:p>
    <w:p w14:paraId="3FB34D2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1.8. </w:t>
      </w:r>
      <w:r w:rsidRPr="00B424E4">
        <w:rPr>
          <w:rFonts w:ascii="DM Sans" w:eastAsia="Times New Roman" w:hAnsi="DM Sans" w:cs="Times New Roman"/>
          <w:b/>
          <w:bCs/>
          <w:color w:val="292929"/>
          <w:kern w:val="0"/>
          <w:sz w:val="22"/>
          <w:szCs w:val="22"/>
          <w:lang w:eastAsia="pl-PL"/>
          <w14:ligatures w14:val="none"/>
        </w:rPr>
        <w:t>Napoje energetyczne </w:t>
      </w:r>
      <w:r w:rsidRPr="00B424E4">
        <w:rPr>
          <w:rFonts w:ascii="DM Sans" w:eastAsia="Times New Roman" w:hAnsi="DM Sans" w:cs="Times New Roman"/>
          <w:color w:val="292929"/>
          <w:kern w:val="0"/>
          <w:sz w:val="22"/>
          <w:szCs w:val="22"/>
          <w:lang w:eastAsia="pl-PL"/>
          <w14:ligatures w14:val="none"/>
        </w:rPr>
        <w:t>– produkty spożywcze w postaci płynnej, zawierające kofeinę w ilości przekraczającej 150 mg/l lub inne substancje działające stymulująco na organizm (np. tauryna).</w:t>
      </w:r>
    </w:p>
    <w:p w14:paraId="5CA3408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1.9. </w:t>
      </w:r>
      <w:r w:rsidRPr="00B424E4">
        <w:rPr>
          <w:rFonts w:ascii="DM Sans" w:eastAsia="Times New Roman" w:hAnsi="DM Sans" w:cs="Times New Roman"/>
          <w:b/>
          <w:bCs/>
          <w:color w:val="292929"/>
          <w:kern w:val="0"/>
          <w:sz w:val="22"/>
          <w:szCs w:val="22"/>
          <w:lang w:eastAsia="pl-PL"/>
          <w14:ligatures w14:val="none"/>
        </w:rPr>
        <w:t>Platforma </w:t>
      </w:r>
      <w:r w:rsidRPr="00B424E4">
        <w:rPr>
          <w:rFonts w:ascii="DM Sans" w:eastAsia="Times New Roman" w:hAnsi="DM Sans" w:cs="Times New Roman"/>
          <w:color w:val="292929"/>
          <w:kern w:val="0"/>
          <w:sz w:val="22"/>
          <w:szCs w:val="22"/>
          <w:lang w:eastAsia="pl-PL"/>
          <w14:ligatures w14:val="none"/>
        </w:rPr>
        <w:t xml:space="preserve">– zorganizowana platforma internetowo-informatyczna dostępna dla Użytkowników i Klientów za pośrednictwem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Witryny delio i Witryny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umożliwiająca korzystanie z Usług Sprzedawcy;</w:t>
      </w:r>
    </w:p>
    <w:p w14:paraId="7DEF952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1.10 </w:t>
      </w:r>
      <w:r w:rsidRPr="00B424E4">
        <w:rPr>
          <w:rFonts w:ascii="DM Sans" w:eastAsia="Times New Roman" w:hAnsi="DM Sans" w:cs="Times New Roman"/>
          <w:b/>
          <w:bCs/>
          <w:color w:val="292929"/>
          <w:kern w:val="0"/>
          <w:sz w:val="22"/>
          <w:szCs w:val="22"/>
          <w:lang w:eastAsia="pl-PL"/>
          <w14:ligatures w14:val="none"/>
        </w:rPr>
        <w:t>Produkty na wagę</w:t>
      </w:r>
      <w:r w:rsidRPr="00B424E4">
        <w:rPr>
          <w:rFonts w:ascii="DM Sans" w:eastAsia="Times New Roman" w:hAnsi="DM Sans" w:cs="Times New Roman"/>
          <w:color w:val="292929"/>
          <w:kern w:val="0"/>
          <w:sz w:val="22"/>
          <w:szCs w:val="22"/>
          <w:lang w:eastAsia="pl-PL"/>
          <w14:ligatures w14:val="none"/>
        </w:rPr>
        <w:t>– produkty, których cena końcowa zależy od rzeczywistej masy ustalonej podczas ważenia, oznaczone na Platformie jako produkty „na wagę”. Cena prezentowana w Platformie ma charakter orientacyjny i obliczana jest na podstawie sugerowanej wagi porcji oraz ceny jednostkowej (za 1 kg). Ceną wiążącą jest cena wynikająca z rzeczywistej masy zważonego produktu.</w:t>
      </w:r>
    </w:p>
    <w:p w14:paraId="6B3A84C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1.11. </w:t>
      </w:r>
      <w:r w:rsidRPr="00B424E4">
        <w:rPr>
          <w:rFonts w:ascii="DM Sans" w:eastAsia="Times New Roman" w:hAnsi="DM Sans" w:cs="Times New Roman"/>
          <w:b/>
          <w:bCs/>
          <w:color w:val="292929"/>
          <w:kern w:val="0"/>
          <w:sz w:val="22"/>
          <w:szCs w:val="22"/>
          <w:lang w:eastAsia="pl-PL"/>
          <w14:ligatures w14:val="none"/>
        </w:rPr>
        <w:t>Regulamin </w:t>
      </w:r>
      <w:r w:rsidRPr="00B424E4">
        <w:rPr>
          <w:rFonts w:ascii="DM Sans" w:eastAsia="Times New Roman" w:hAnsi="DM Sans" w:cs="Times New Roman"/>
          <w:color w:val="292929"/>
          <w:kern w:val="0"/>
          <w:sz w:val="22"/>
          <w:szCs w:val="22"/>
          <w:lang w:eastAsia="pl-PL"/>
          <w14:ligatures w14:val="none"/>
        </w:rPr>
        <w:t>– niniejszy regulamin, określający ogólne warunki korzystania z Platformy, jak też zawierania umów sprzedaży przy wykorzystaniu funkcjonalności Platformy; </w:t>
      </w:r>
    </w:p>
    <w:p w14:paraId="3F05F28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1.12. </w:t>
      </w:r>
      <w:r w:rsidRPr="00B424E4">
        <w:rPr>
          <w:rFonts w:ascii="DM Sans" w:eastAsia="Times New Roman" w:hAnsi="DM Sans" w:cs="Times New Roman"/>
          <w:b/>
          <w:bCs/>
          <w:color w:val="292929"/>
          <w:kern w:val="0"/>
          <w:sz w:val="22"/>
          <w:szCs w:val="22"/>
          <w:lang w:eastAsia="pl-PL"/>
          <w14:ligatures w14:val="none"/>
        </w:rPr>
        <w:t>Sprzedawca </w:t>
      </w:r>
      <w:r w:rsidRPr="00B424E4">
        <w:rPr>
          <w:rFonts w:ascii="DM Sans" w:eastAsia="Times New Roman" w:hAnsi="DM Sans" w:cs="Times New Roman"/>
          <w:color w:val="292929"/>
          <w:kern w:val="0"/>
          <w:sz w:val="22"/>
          <w:szCs w:val="22"/>
          <w:lang w:eastAsia="pl-PL"/>
          <w14:ligatures w14:val="none"/>
        </w:rPr>
        <w:t>– Lite e-Commerce sp. z o.o. z siedzibą w Warszawie przy Al. Jerozolimskich 44, 00-024 Warszawa, zarejestrowana w Sądzie Rejonowym dla m.st. Warszawy w Warszawie, XII Wydział Gospodarczy Krajowego Rejestru Sądowego, pod numerem KRS 0000894331, NIP: 5272955307, REGON: 388702135, posiadająca status dużego przedsiębiorcy w rozumieniu ustawy z dnia 8 marca 2013 r. o przeciwdziałaniu nadmiernym opóźnieniom w transakcjach handlowych; </w:t>
      </w:r>
    </w:p>
    <w:p w14:paraId="6235421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1.13. </w:t>
      </w:r>
      <w:r w:rsidRPr="00B424E4">
        <w:rPr>
          <w:rFonts w:ascii="DM Sans" w:eastAsia="Times New Roman" w:hAnsi="DM Sans" w:cs="Times New Roman"/>
          <w:b/>
          <w:bCs/>
          <w:color w:val="292929"/>
          <w:kern w:val="0"/>
          <w:sz w:val="22"/>
          <w:szCs w:val="22"/>
          <w:lang w:eastAsia="pl-PL"/>
          <w14:ligatures w14:val="none"/>
        </w:rPr>
        <w:t>Towary </w:t>
      </w:r>
      <w:r w:rsidRPr="00B424E4">
        <w:rPr>
          <w:rFonts w:ascii="DM Sans" w:eastAsia="Times New Roman" w:hAnsi="DM Sans" w:cs="Times New Roman"/>
          <w:color w:val="292929"/>
          <w:kern w:val="0"/>
          <w:sz w:val="22"/>
          <w:szCs w:val="22"/>
          <w:lang w:eastAsia="pl-PL"/>
          <w14:ligatures w14:val="none"/>
        </w:rPr>
        <w:t xml:space="preserve">– produkty prezentowane </w:t>
      </w:r>
      <w:proofErr w:type="gramStart"/>
      <w:r w:rsidRPr="00B424E4">
        <w:rPr>
          <w:rFonts w:ascii="DM Sans" w:eastAsia="Times New Roman" w:hAnsi="DM Sans" w:cs="Times New Roman"/>
          <w:color w:val="292929"/>
          <w:kern w:val="0"/>
          <w:sz w:val="22"/>
          <w:szCs w:val="22"/>
          <w:lang w:eastAsia="pl-PL"/>
          <w14:ligatures w14:val="none"/>
        </w:rPr>
        <w:t>na  Platformie</w:t>
      </w:r>
      <w:proofErr w:type="gramEnd"/>
      <w:r w:rsidRPr="00B424E4">
        <w:rPr>
          <w:rFonts w:ascii="DM Sans" w:eastAsia="Times New Roman" w:hAnsi="DM Sans" w:cs="Times New Roman"/>
          <w:color w:val="292929"/>
          <w:kern w:val="0"/>
          <w:sz w:val="22"/>
          <w:szCs w:val="22"/>
          <w:lang w:eastAsia="pl-PL"/>
          <w14:ligatures w14:val="none"/>
        </w:rPr>
        <w:t>, których zakupu może dokonać Klient;</w:t>
      </w:r>
    </w:p>
    <w:p w14:paraId="30343BA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1.14. </w:t>
      </w:r>
      <w:r w:rsidRPr="00B424E4">
        <w:rPr>
          <w:rFonts w:ascii="DM Sans" w:eastAsia="Times New Roman" w:hAnsi="DM Sans" w:cs="Times New Roman"/>
          <w:b/>
          <w:bCs/>
          <w:color w:val="292929"/>
          <w:kern w:val="0"/>
          <w:sz w:val="22"/>
          <w:szCs w:val="22"/>
          <w:lang w:eastAsia="pl-PL"/>
          <w14:ligatures w14:val="none"/>
        </w:rPr>
        <w:t>Usługa delio </w:t>
      </w:r>
      <w:r w:rsidRPr="00B424E4">
        <w:rPr>
          <w:rFonts w:ascii="DM Sans" w:eastAsia="Times New Roman" w:hAnsi="DM Sans" w:cs="Times New Roman"/>
          <w:color w:val="292929"/>
          <w:kern w:val="0"/>
          <w:sz w:val="22"/>
          <w:szCs w:val="22"/>
          <w:lang w:eastAsia="pl-PL"/>
          <w14:ligatures w14:val="none"/>
        </w:rPr>
        <w:t xml:space="preserve">– usługa świadczona drogą elektroniczną przez Sprzedawcę na rzecz Klientów, polegająca na umożliwieniu Klientom składania Zamówień i zawierania umów sprzedaży Towarów na warunkach określonych w zakładce „delio”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oraz w Witrynie delio;</w:t>
      </w:r>
    </w:p>
    <w:p w14:paraId="5EE229D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1.15. </w:t>
      </w:r>
      <w:r w:rsidRPr="00B424E4">
        <w:rPr>
          <w:rFonts w:ascii="DM Sans" w:eastAsia="Times New Roman" w:hAnsi="DM Sans" w:cs="Times New Roman"/>
          <w:b/>
          <w:bCs/>
          <w:color w:val="292929"/>
          <w:kern w:val="0"/>
          <w:sz w:val="22"/>
          <w:szCs w:val="22"/>
          <w:lang w:eastAsia="pl-PL"/>
          <w14:ligatures w14:val="none"/>
        </w:rPr>
        <w:t xml:space="preserve">Usługa </w:t>
      </w:r>
      <w:proofErr w:type="spellStart"/>
      <w:r w:rsidRPr="00B424E4">
        <w:rPr>
          <w:rFonts w:ascii="DM Sans" w:eastAsia="Times New Roman" w:hAnsi="DM Sans" w:cs="Times New Roman"/>
          <w:b/>
          <w:bCs/>
          <w:color w:val="292929"/>
          <w:kern w:val="0"/>
          <w:sz w:val="22"/>
          <w:szCs w:val="22"/>
          <w:lang w:eastAsia="pl-PL"/>
          <w14:ligatures w14:val="none"/>
        </w:rPr>
        <w:t>Jush</w:t>
      </w:r>
      <w:proofErr w:type="spellEnd"/>
      <w:r w:rsidRPr="00B424E4">
        <w:rPr>
          <w:rFonts w:ascii="DM Sans" w:eastAsia="Times New Roman" w:hAnsi="DM Sans" w:cs="Times New Roman"/>
          <w:b/>
          <w:bCs/>
          <w:color w:val="292929"/>
          <w:kern w:val="0"/>
          <w:sz w:val="22"/>
          <w:szCs w:val="22"/>
          <w:lang w:eastAsia="pl-PL"/>
          <w14:ligatures w14:val="none"/>
        </w:rPr>
        <w:t> </w:t>
      </w:r>
      <w:r w:rsidRPr="00B424E4">
        <w:rPr>
          <w:rFonts w:ascii="DM Sans" w:eastAsia="Times New Roman" w:hAnsi="DM Sans" w:cs="Times New Roman"/>
          <w:color w:val="292929"/>
          <w:kern w:val="0"/>
          <w:sz w:val="22"/>
          <w:szCs w:val="22"/>
          <w:lang w:eastAsia="pl-PL"/>
          <w14:ligatures w14:val="none"/>
        </w:rPr>
        <w:t xml:space="preserve">– usługa świadczona drogą elektroniczną przez Sprzedawcę na rzecz Klientów, polegająca na umożliwieniu Klientom składania Zamówień i zawierania umów sprzedaży Towarów na warunkach określonych w zakładce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w:t>
      </w:r>
    </w:p>
    <w:p w14:paraId="256C470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1.16. </w:t>
      </w:r>
      <w:r w:rsidRPr="00B424E4">
        <w:rPr>
          <w:rFonts w:ascii="DM Sans" w:eastAsia="Times New Roman" w:hAnsi="DM Sans" w:cs="Times New Roman"/>
          <w:b/>
          <w:bCs/>
          <w:color w:val="292929"/>
          <w:kern w:val="0"/>
          <w:sz w:val="22"/>
          <w:szCs w:val="22"/>
          <w:lang w:eastAsia="pl-PL"/>
          <w14:ligatures w14:val="none"/>
        </w:rPr>
        <w:t xml:space="preserve">Usługa </w:t>
      </w:r>
      <w:proofErr w:type="spellStart"/>
      <w:r w:rsidRPr="00B424E4">
        <w:rPr>
          <w:rFonts w:ascii="DM Sans" w:eastAsia="Times New Roman" w:hAnsi="DM Sans" w:cs="Times New Roman"/>
          <w:b/>
          <w:bCs/>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 usługa świadczona drogą elektroniczną przez Sprzedawcę na rzecz Klientów, polegająca na umożliwieniu Klientom składania Zamówień i zawierania umów sprzedaży Towarów zgodnie z warunkami określonymi w zakładce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oraz w Witrynie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w:t>
      </w:r>
    </w:p>
    <w:p w14:paraId="45EE495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1.17. </w:t>
      </w:r>
      <w:r w:rsidRPr="00B424E4">
        <w:rPr>
          <w:rFonts w:ascii="DM Sans" w:eastAsia="Times New Roman" w:hAnsi="DM Sans" w:cs="Times New Roman"/>
          <w:b/>
          <w:bCs/>
          <w:color w:val="292929"/>
          <w:kern w:val="0"/>
          <w:sz w:val="22"/>
          <w:szCs w:val="22"/>
          <w:lang w:eastAsia="pl-PL"/>
          <w14:ligatures w14:val="none"/>
        </w:rPr>
        <w:t>Usługi </w:t>
      </w:r>
      <w:r w:rsidRPr="00B424E4">
        <w:rPr>
          <w:rFonts w:ascii="DM Sans" w:eastAsia="Times New Roman" w:hAnsi="DM Sans" w:cs="Times New Roman"/>
          <w:color w:val="292929"/>
          <w:kern w:val="0"/>
          <w:sz w:val="22"/>
          <w:szCs w:val="22"/>
          <w:lang w:eastAsia="pl-PL"/>
          <w14:ligatures w14:val="none"/>
        </w:rPr>
        <w:t xml:space="preserve">– usługi świadczone drogą elektroniczną przez Sprzedawcę na rzecz Klientów, na warunkach określonych w Regulaminie, w tym usługa prowadzenia Konta, Usługa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Usługa delio, Usługa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usługa zlecenia nabycia produktów, dostarczanie spersonalizowanych ofert, w szczególności umożliwienie zapoznania się z ofertami promocyjnymi przeznaczonymi wyłącznie dla Klientów oraz korzystania z kuponów rabatowych w ramach Platformy. </w:t>
      </w:r>
    </w:p>
    <w:p w14:paraId="6180480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1.18. </w:t>
      </w:r>
      <w:r w:rsidRPr="00B424E4">
        <w:rPr>
          <w:rFonts w:ascii="DM Sans" w:eastAsia="Times New Roman" w:hAnsi="DM Sans" w:cs="Times New Roman"/>
          <w:b/>
          <w:bCs/>
          <w:color w:val="292929"/>
          <w:kern w:val="0"/>
          <w:sz w:val="22"/>
          <w:szCs w:val="22"/>
          <w:lang w:eastAsia="pl-PL"/>
          <w14:ligatures w14:val="none"/>
        </w:rPr>
        <w:t>Użytkownik </w:t>
      </w:r>
      <w:r w:rsidRPr="00B424E4">
        <w:rPr>
          <w:rFonts w:ascii="DM Sans" w:eastAsia="Times New Roman" w:hAnsi="DM Sans" w:cs="Times New Roman"/>
          <w:color w:val="292929"/>
          <w:kern w:val="0"/>
          <w:sz w:val="22"/>
          <w:szCs w:val="22"/>
          <w:lang w:eastAsia="pl-PL"/>
          <w14:ligatures w14:val="none"/>
        </w:rPr>
        <w:t>– osoba korzystająca z Platformy bez dokonania rejestracji, nieposiadająca indywidualnego Konta Klienta; </w:t>
      </w:r>
    </w:p>
    <w:p w14:paraId="1157071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1.19. </w:t>
      </w:r>
      <w:r w:rsidRPr="00B424E4">
        <w:rPr>
          <w:rFonts w:ascii="DM Sans" w:eastAsia="Times New Roman" w:hAnsi="DM Sans" w:cs="Times New Roman"/>
          <w:b/>
          <w:bCs/>
          <w:color w:val="292929"/>
          <w:kern w:val="0"/>
          <w:sz w:val="22"/>
          <w:szCs w:val="22"/>
          <w:lang w:eastAsia="pl-PL"/>
          <w14:ligatures w14:val="none"/>
        </w:rPr>
        <w:t>Witryna delio </w:t>
      </w:r>
      <w:r w:rsidRPr="00B424E4">
        <w:rPr>
          <w:rFonts w:ascii="DM Sans" w:eastAsia="Times New Roman" w:hAnsi="DM Sans" w:cs="Times New Roman"/>
          <w:color w:val="292929"/>
          <w:kern w:val="0"/>
          <w:sz w:val="22"/>
          <w:szCs w:val="22"/>
          <w:lang w:eastAsia="pl-PL"/>
          <w14:ligatures w14:val="none"/>
        </w:rPr>
        <w:t>– witryna internetowa prowadzona przez Sprzedawcę pod adresem </w:t>
      </w:r>
      <w:hyperlink r:id="rId5" w:history="1">
        <w:r w:rsidRPr="00B424E4">
          <w:rPr>
            <w:rFonts w:ascii="DM Sans" w:eastAsia="Times New Roman" w:hAnsi="DM Sans" w:cs="Times New Roman"/>
            <w:color w:val="006420"/>
            <w:kern w:val="0"/>
            <w:sz w:val="22"/>
            <w:szCs w:val="22"/>
            <w:lang w:eastAsia="pl-PL"/>
            <w14:ligatures w14:val="none"/>
          </w:rPr>
          <w:t>www.delio.com.pl</w:t>
        </w:r>
      </w:hyperlink>
      <w:r w:rsidRPr="00B424E4">
        <w:rPr>
          <w:rFonts w:ascii="DM Sans" w:eastAsia="Times New Roman" w:hAnsi="DM Sans" w:cs="Times New Roman"/>
          <w:color w:val="292929"/>
          <w:kern w:val="0"/>
          <w:sz w:val="22"/>
          <w:szCs w:val="22"/>
          <w:lang w:eastAsia="pl-PL"/>
          <w14:ligatures w14:val="none"/>
        </w:rPr>
        <w:t>, za pomocą, której Klient może korzystać z Usługi delio;</w:t>
      </w:r>
    </w:p>
    <w:p w14:paraId="52B79DB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proofErr w:type="gramStart"/>
      <w:r w:rsidRPr="00B424E4">
        <w:rPr>
          <w:rFonts w:ascii="DM Sans" w:eastAsia="Times New Roman" w:hAnsi="DM Sans" w:cs="Times New Roman"/>
          <w:color w:val="292929"/>
          <w:kern w:val="0"/>
          <w:sz w:val="22"/>
          <w:szCs w:val="22"/>
          <w:lang w:eastAsia="pl-PL"/>
          <w14:ligatures w14:val="none"/>
        </w:rPr>
        <w:t>1.19.  </w:t>
      </w:r>
      <w:r w:rsidRPr="00B424E4">
        <w:rPr>
          <w:rFonts w:ascii="DM Sans" w:eastAsia="Times New Roman" w:hAnsi="DM Sans" w:cs="Times New Roman"/>
          <w:b/>
          <w:bCs/>
          <w:color w:val="292929"/>
          <w:kern w:val="0"/>
          <w:sz w:val="22"/>
          <w:szCs w:val="22"/>
          <w:lang w:eastAsia="pl-PL"/>
          <w14:ligatures w14:val="none"/>
        </w:rPr>
        <w:t>Witryna</w:t>
      </w:r>
      <w:proofErr w:type="gramEnd"/>
      <w:r w:rsidRPr="00B424E4">
        <w:rPr>
          <w:rFonts w:ascii="DM Sans" w:eastAsia="Times New Roman" w:hAnsi="DM Sans" w:cs="Times New Roman"/>
          <w:b/>
          <w:bCs/>
          <w:color w:val="292929"/>
          <w:kern w:val="0"/>
          <w:sz w:val="22"/>
          <w:szCs w:val="22"/>
          <w:lang w:eastAsia="pl-PL"/>
          <w14:ligatures w14:val="none"/>
        </w:rPr>
        <w:t xml:space="preserve"> </w:t>
      </w:r>
      <w:proofErr w:type="spellStart"/>
      <w:r w:rsidRPr="00B424E4">
        <w:rPr>
          <w:rFonts w:ascii="DM Sans" w:eastAsia="Times New Roman" w:hAnsi="DM Sans" w:cs="Times New Roman"/>
          <w:b/>
          <w:bCs/>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 witryna internetowa prowadzona przez Sprzedawcę pod adresem alcostore</w:t>
      </w:r>
      <w:hyperlink r:id="rId6" w:history="1">
        <w:r w:rsidRPr="00B424E4">
          <w:rPr>
            <w:rFonts w:ascii="DM Sans" w:eastAsia="Times New Roman" w:hAnsi="DM Sans" w:cs="Times New Roman"/>
            <w:color w:val="006420"/>
            <w:kern w:val="0"/>
            <w:sz w:val="22"/>
            <w:szCs w:val="22"/>
            <w:lang w:eastAsia="pl-PL"/>
            <w14:ligatures w14:val="none"/>
          </w:rPr>
          <w:t>.pl</w:t>
        </w:r>
      </w:hyperlink>
      <w:r w:rsidRPr="00B424E4">
        <w:rPr>
          <w:rFonts w:ascii="DM Sans" w:eastAsia="Times New Roman" w:hAnsi="DM Sans" w:cs="Times New Roman"/>
          <w:color w:val="292929"/>
          <w:kern w:val="0"/>
          <w:sz w:val="22"/>
          <w:szCs w:val="22"/>
          <w:lang w:eastAsia="pl-PL"/>
          <w14:ligatures w14:val="none"/>
        </w:rPr>
        <w:t xml:space="preserve">, za pomocą, której Klient może korzystać z Usługi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w:t>
      </w:r>
    </w:p>
    <w:p w14:paraId="692AAE0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1.20. </w:t>
      </w:r>
      <w:r w:rsidRPr="00B424E4">
        <w:rPr>
          <w:rFonts w:ascii="DM Sans" w:eastAsia="Times New Roman" w:hAnsi="DM Sans" w:cs="Times New Roman"/>
          <w:b/>
          <w:bCs/>
          <w:color w:val="292929"/>
          <w:kern w:val="0"/>
          <w:sz w:val="22"/>
          <w:szCs w:val="22"/>
          <w:lang w:eastAsia="pl-PL"/>
          <w14:ligatures w14:val="none"/>
        </w:rPr>
        <w:t>Zamówienie </w:t>
      </w:r>
      <w:r w:rsidRPr="00B424E4">
        <w:rPr>
          <w:rFonts w:ascii="DM Sans" w:eastAsia="Times New Roman" w:hAnsi="DM Sans" w:cs="Times New Roman"/>
          <w:color w:val="292929"/>
          <w:kern w:val="0"/>
          <w:sz w:val="22"/>
          <w:szCs w:val="22"/>
          <w:lang w:eastAsia="pl-PL"/>
          <w14:ligatures w14:val="none"/>
        </w:rPr>
        <w:t>– oświadczenie woli Klienta złożone za pomocą Platformy, zmierzające do zawarcia umowy sprzedaży ze Sprzedawcą lub Lite24, zawierające w szczególności informację o liczbie i rodzaju zamówionych Towarów, a także o sposobie realizacji, terminie i miejscu dostawy, stanowiące ofertę w rozumieniu przepisów Kodeksu Cywilnego oraz zawierające dane Klienta konieczne do zawarcia i wykonania umowy sprzedaży.</w:t>
      </w:r>
    </w:p>
    <w:p w14:paraId="25632AFF"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2. POSTANOWIENIA OGÓLNE </w:t>
      </w:r>
    </w:p>
    <w:p w14:paraId="6875340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2.1. Regulamin określa zasady korzystania z Platformy, która służy w szczególności do prezentacji towarów oraz usług znajdujących się w ofercie Sprzedawcy oraz do obsługi sprzedaży detalicznej Towarów, do składania i ewidencjonowania Zamówień. Poszczególne usługi, </w:t>
      </w:r>
      <w:proofErr w:type="gramStart"/>
      <w:r w:rsidRPr="00B424E4">
        <w:rPr>
          <w:rFonts w:ascii="DM Sans" w:eastAsia="Times New Roman" w:hAnsi="DM Sans" w:cs="Times New Roman"/>
          <w:color w:val="292929"/>
          <w:kern w:val="0"/>
          <w:sz w:val="22"/>
          <w:szCs w:val="22"/>
          <w:lang w:eastAsia="pl-PL"/>
          <w14:ligatures w14:val="none"/>
        </w:rPr>
        <w:t>promocje,</w:t>
      </w:r>
      <w:proofErr w:type="gramEnd"/>
      <w:r w:rsidRPr="00B424E4">
        <w:rPr>
          <w:rFonts w:ascii="DM Sans" w:eastAsia="Times New Roman" w:hAnsi="DM Sans" w:cs="Times New Roman"/>
          <w:color w:val="292929"/>
          <w:kern w:val="0"/>
          <w:sz w:val="22"/>
          <w:szCs w:val="22"/>
          <w:lang w:eastAsia="pl-PL"/>
          <w14:ligatures w14:val="none"/>
        </w:rPr>
        <w:t xml:space="preserve"> czy warunki zakupu określonych Towarów mogą być uregulowane w regulaminach szczegółowych, w regulaminach szczegółowych mogą być też regulowane zasady korzystania z kuponów, czy innych promocji, z których może skorzystać użytkownik Platformy.</w:t>
      </w:r>
    </w:p>
    <w:p w14:paraId="735AD87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2.2. Przeglądanie Towarów znajdujących się w ofercie Platformy możliwe jest bez posiadania Konta. Przeglądanie Napojów alkoholowych prezentowanych na Platformie w Usłudze delio i Usłudze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możliwe jest tylko dla zalogowanych pełnoletnich Klientów, a w Usłudze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dla zalogowanych pełnoletnich Klientów oraz </w:t>
      </w:r>
      <w:r w:rsidRPr="00B424E4">
        <w:rPr>
          <w:rFonts w:ascii="DM Sans" w:eastAsia="Times New Roman" w:hAnsi="DM Sans" w:cs="Times New Roman"/>
          <w:color w:val="292929"/>
          <w:kern w:val="0"/>
          <w:sz w:val="22"/>
          <w:szCs w:val="22"/>
          <w:lang w:eastAsia="pl-PL"/>
          <w14:ligatures w14:val="none"/>
        </w:rPr>
        <w:lastRenderedPageBreak/>
        <w:t>Użytkowników, którzy potwierdzili swoją pełnoletność oraz zaakceptowali Regulamin Sprzedaży Napojów Alkoholowych przez Lite24.</w:t>
      </w:r>
    </w:p>
    <w:p w14:paraId="7F30710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2.3. Każdy Użytkownik zobowiązany jest do zapoznania się i akceptacji Regulaminu przed rozpoczęciem korzystania z Platformy oraz do przestrzegania jego postanowień, a także zapoznania się z postanowieniami Polityki Prywatności. Korzystanie z Platformy oznacza akceptację przez Użytkownika postanowień niniejszego Regulaminu. </w:t>
      </w:r>
    </w:p>
    <w:p w14:paraId="006DF5B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2.4. Prawa wyłączne do treści udostępnianych w ramach Platformy, w szczególności prawa autorskie do treści takich jak nazwy, logotypy, znaki towarowe, oprogramowanie oraz prawa w zakresie baz danych podlegają ochronie prawnej. </w:t>
      </w:r>
    </w:p>
    <w:p w14:paraId="15790A7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2.5. Ceny Towarów znajdujących się w asortymencie Platformy są wyrażone w złotych polskich i zawierają podatek VAT. Sprzedawca może dokonywać modyfikacji asortymentu, cen towarów, przeprowadzać i odwoływać akcje promocyjne. Zmiany nie mają wpływu na zawarte już z Klientami umowy sprzedaży poszczególnych Towarów.</w:t>
      </w:r>
    </w:p>
    <w:p w14:paraId="5F9215B2"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3. PLATFORMA </w:t>
      </w:r>
    </w:p>
    <w:p w14:paraId="02573D0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3.1. Platforma służy do prezentacji Towarów znajdujących się w ofercie Sprzedawcy lub innych Towarów, których zamówienie jest możliwe za pośrednictwem funkcjonalności Platformy, oraz do obsługi prowadzonej przez Sprzedawcę sprzedaży produktów, jak również do informowania o promocjach, konkursach i loteriach, do składania i ewidencjonowania Zamówień. Usługi dostępne na Platformie mogą się różnić w zależności od tego, czy Użytkownik uzyskuje dostęp do Platformy z poziomu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Witryny delio lub Witryny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w:t>
      </w:r>
    </w:p>
    <w:p w14:paraId="67CDBC6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3.2. Zakazuje się korzystającemu z Platformy dostarczania treści o charakterze bezprawnym, a także dokonywania bez zgody Sprzedawcy jakiejkolwiek ingerencji w treści zawarte na Platformie. Użytkownik, a po zarejestrowaniu Klient, zobowiązany jest w szczególności do korzystania z Platformy w sposób niezakłócający jej funkcjonowania, w sposób zgodny z przepisami obowiązującego na terytorium Rzeczypospolitej Polskiej prawa, postanowieniami Regulaminu oraz zgodnie z postanowieniami regulaminów szczegółowych, o których mowa w pkt. 2.1., a także zgodnie z przyjętymi w danym zakresie zwyczajami. </w:t>
      </w:r>
    </w:p>
    <w:p w14:paraId="5AC129A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3.3. Sprzedawca zastrzega prawo ograniczenia dostępu do wybranych usług oferowanych za pośrednictwem Platformy dla Użytkowników, którzy spełnią określone warunki. Zastrzeżenie dotyczące możliwości skorzystania z wybranych usług będzie każdorazowo zamieszczane w Platformie.</w:t>
      </w:r>
    </w:p>
    <w:p w14:paraId="3F68275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3.4 Usunięcie Konta na Platformie możliwe jest poprzez Aplikację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oraz Witrynę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które umożliwiają wysłanie wiadomości z prośbą o usunięcie konta na adres e-mail: pomoc@jush.pl oraz Witrynę delio, która umożliwia wysłanie wiadomości z prośbą o usunięcie konta na adres e-mail: hello@delio.com.pl</w:t>
      </w:r>
    </w:p>
    <w:p w14:paraId="19BAF50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3.5. Sprzedawcy przysługuje prawo okresowego zawieszenia świadczenia Usług w Platformie, w stosunku do wszystkich lub niektórych Kont, w związku z przeprowadzaniem prac konserwacyjnych. </w:t>
      </w:r>
    </w:p>
    <w:p w14:paraId="3455CF2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3.6. Sprzedawca podejmuje działania w celu zapewnienia w pełni poprawnego działania Platformy w takim zakresie, jaki wynika z aktualnej wiedzy technicznej i zobowiązuje się usunąć w rozsądnym terminie nieprawidłowości, jakie zostały zgłoszone przez Użytkownika. </w:t>
      </w:r>
    </w:p>
    <w:p w14:paraId="5AF8CFF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3.7. Korzystanie z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jest możliwe po jej pobraniu ze sklepu Google Play </w:t>
      </w:r>
      <w:proofErr w:type="spellStart"/>
      <w:r w:rsidRPr="00B424E4">
        <w:rPr>
          <w:rFonts w:ascii="DM Sans" w:eastAsia="Times New Roman" w:hAnsi="DM Sans" w:cs="Times New Roman"/>
          <w:color w:val="292929"/>
          <w:kern w:val="0"/>
          <w:sz w:val="22"/>
          <w:szCs w:val="22"/>
          <w:lang w:eastAsia="pl-PL"/>
          <w14:ligatures w14:val="none"/>
        </w:rPr>
        <w:t>Store</w:t>
      </w:r>
      <w:proofErr w:type="spellEnd"/>
      <w:r w:rsidRPr="00B424E4">
        <w:rPr>
          <w:rFonts w:ascii="DM Sans" w:eastAsia="Times New Roman" w:hAnsi="DM Sans" w:cs="Times New Roman"/>
          <w:color w:val="292929"/>
          <w:kern w:val="0"/>
          <w:sz w:val="22"/>
          <w:szCs w:val="22"/>
          <w:lang w:eastAsia="pl-PL"/>
          <w14:ligatures w14:val="none"/>
        </w:rPr>
        <w:t xml:space="preserve"> (dla urządzeń mobilnych z systemem Android) lub </w:t>
      </w:r>
      <w:proofErr w:type="spellStart"/>
      <w:r w:rsidRPr="00B424E4">
        <w:rPr>
          <w:rFonts w:ascii="DM Sans" w:eastAsia="Times New Roman" w:hAnsi="DM Sans" w:cs="Times New Roman"/>
          <w:color w:val="292929"/>
          <w:kern w:val="0"/>
          <w:sz w:val="22"/>
          <w:szCs w:val="22"/>
          <w:lang w:eastAsia="pl-PL"/>
          <w14:ligatures w14:val="none"/>
        </w:rPr>
        <w:t>App</w:t>
      </w:r>
      <w:proofErr w:type="spellEnd"/>
      <w:r w:rsidRPr="00B424E4">
        <w:rPr>
          <w:rFonts w:ascii="DM Sans" w:eastAsia="Times New Roman" w:hAnsi="DM Sans" w:cs="Times New Roman"/>
          <w:color w:val="292929"/>
          <w:kern w:val="0"/>
          <w:sz w:val="22"/>
          <w:szCs w:val="22"/>
          <w:lang w:eastAsia="pl-PL"/>
          <w14:ligatures w14:val="none"/>
        </w:rPr>
        <w:t xml:space="preserve"> </w:t>
      </w:r>
      <w:proofErr w:type="spellStart"/>
      <w:r w:rsidRPr="00B424E4">
        <w:rPr>
          <w:rFonts w:ascii="DM Sans" w:eastAsia="Times New Roman" w:hAnsi="DM Sans" w:cs="Times New Roman"/>
          <w:color w:val="292929"/>
          <w:kern w:val="0"/>
          <w:sz w:val="22"/>
          <w:szCs w:val="22"/>
          <w:lang w:eastAsia="pl-PL"/>
          <w14:ligatures w14:val="none"/>
        </w:rPr>
        <w:t>Store</w:t>
      </w:r>
      <w:proofErr w:type="spellEnd"/>
      <w:r w:rsidRPr="00B424E4">
        <w:rPr>
          <w:rFonts w:ascii="DM Sans" w:eastAsia="Times New Roman" w:hAnsi="DM Sans" w:cs="Times New Roman"/>
          <w:color w:val="292929"/>
          <w:kern w:val="0"/>
          <w:sz w:val="22"/>
          <w:szCs w:val="22"/>
          <w:lang w:eastAsia="pl-PL"/>
          <w14:ligatures w14:val="none"/>
        </w:rPr>
        <w:t xml:space="preserve"> (dla urządzeń mobilnych z systemem iOS). Aplikacja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dostępna jest dla urządzeń mobilnych z następującymi systemami operacyjnymi:</w:t>
      </w:r>
    </w:p>
    <w:p w14:paraId="164E93B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3.7.1. Android (od wersji 6.0 i nowsze), </w:t>
      </w:r>
    </w:p>
    <w:p w14:paraId="5F869A2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3.7.2. iOS (od wersji 16.0 i nowsze, urządzenie musi być nie starsze niż iPhone 6S).</w:t>
      </w:r>
    </w:p>
    <w:p w14:paraId="49D53BA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3.8. Aby Aplikacja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działała poprawnie, urządzenie mobilne, na którym jest zainstalowana nie może mieć zainstalowanych modyfikacji systemu operacyjnego, w szczególności modyfikacji polegających na przełamaniu zabezpieczeń producenta urządzenia mobilnego lub producenta systemu operacyjnego (tzw. </w:t>
      </w:r>
      <w:proofErr w:type="spellStart"/>
      <w:r w:rsidRPr="00B424E4">
        <w:rPr>
          <w:rFonts w:ascii="DM Sans" w:eastAsia="Times New Roman" w:hAnsi="DM Sans" w:cs="Times New Roman"/>
          <w:color w:val="292929"/>
          <w:kern w:val="0"/>
          <w:sz w:val="22"/>
          <w:szCs w:val="22"/>
          <w:lang w:eastAsia="pl-PL"/>
          <w14:ligatures w14:val="none"/>
        </w:rPr>
        <w:t>jailbreaking</w:t>
      </w:r>
      <w:proofErr w:type="spellEnd"/>
      <w:r w:rsidRPr="00B424E4">
        <w:rPr>
          <w:rFonts w:ascii="DM Sans" w:eastAsia="Times New Roman" w:hAnsi="DM Sans" w:cs="Times New Roman"/>
          <w:color w:val="292929"/>
          <w:kern w:val="0"/>
          <w:sz w:val="22"/>
          <w:szCs w:val="22"/>
          <w:lang w:eastAsia="pl-PL"/>
          <w14:ligatures w14:val="none"/>
        </w:rPr>
        <w:t xml:space="preserve"> czy </w:t>
      </w:r>
      <w:proofErr w:type="spellStart"/>
      <w:r w:rsidRPr="00B424E4">
        <w:rPr>
          <w:rFonts w:ascii="DM Sans" w:eastAsia="Times New Roman" w:hAnsi="DM Sans" w:cs="Times New Roman"/>
          <w:color w:val="292929"/>
          <w:kern w:val="0"/>
          <w:sz w:val="22"/>
          <w:szCs w:val="22"/>
          <w:lang w:eastAsia="pl-PL"/>
          <w14:ligatures w14:val="none"/>
        </w:rPr>
        <w:t>rooting</w:t>
      </w:r>
      <w:proofErr w:type="spellEnd"/>
      <w:r w:rsidRPr="00B424E4">
        <w:rPr>
          <w:rFonts w:ascii="DM Sans" w:eastAsia="Times New Roman" w:hAnsi="DM Sans" w:cs="Times New Roman"/>
          <w:color w:val="292929"/>
          <w:kern w:val="0"/>
          <w:sz w:val="22"/>
          <w:szCs w:val="22"/>
          <w:lang w:eastAsia="pl-PL"/>
          <w14:ligatures w14:val="none"/>
        </w:rPr>
        <w:t>); musi umożliwiać nawiązanie połączenia z siecią Internet. </w:t>
      </w:r>
    </w:p>
    <w:p w14:paraId="145EACA5"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3.9. Użytkownik może udzielić zezwolenia na uzyskanie dostępu do informacji o </w:t>
      </w:r>
      <w:proofErr w:type="spellStart"/>
      <w:r w:rsidRPr="00B424E4">
        <w:rPr>
          <w:rFonts w:ascii="DM Sans" w:eastAsia="Times New Roman" w:hAnsi="DM Sans" w:cs="Times New Roman"/>
          <w:color w:val="292929"/>
          <w:kern w:val="0"/>
          <w:sz w:val="22"/>
          <w:szCs w:val="22"/>
          <w:lang w:eastAsia="pl-PL"/>
          <w14:ligatures w14:val="none"/>
        </w:rPr>
        <w:t>geolokalizacji</w:t>
      </w:r>
      <w:proofErr w:type="spellEnd"/>
      <w:r w:rsidRPr="00B424E4">
        <w:rPr>
          <w:rFonts w:ascii="DM Sans" w:eastAsia="Times New Roman" w:hAnsi="DM Sans" w:cs="Times New Roman"/>
          <w:color w:val="292929"/>
          <w:kern w:val="0"/>
          <w:sz w:val="22"/>
          <w:szCs w:val="22"/>
          <w:lang w:eastAsia="pl-PL"/>
          <w14:ligatures w14:val="none"/>
        </w:rPr>
        <w:t xml:space="preserve">, za pośrednictwem odpowiedniego komunikatu wyświetlonego na ekranie urządzenia mobilnego. Wyrażenie zgody na </w:t>
      </w:r>
      <w:proofErr w:type="spellStart"/>
      <w:r w:rsidRPr="00B424E4">
        <w:rPr>
          <w:rFonts w:ascii="DM Sans" w:eastAsia="Times New Roman" w:hAnsi="DM Sans" w:cs="Times New Roman"/>
          <w:color w:val="292929"/>
          <w:kern w:val="0"/>
          <w:sz w:val="22"/>
          <w:szCs w:val="22"/>
          <w:lang w:eastAsia="pl-PL"/>
          <w14:ligatures w14:val="none"/>
        </w:rPr>
        <w:t>geolokalizację</w:t>
      </w:r>
      <w:proofErr w:type="spellEnd"/>
      <w:r w:rsidRPr="00B424E4">
        <w:rPr>
          <w:rFonts w:ascii="DM Sans" w:eastAsia="Times New Roman" w:hAnsi="DM Sans" w:cs="Times New Roman"/>
          <w:color w:val="292929"/>
          <w:kern w:val="0"/>
          <w:sz w:val="22"/>
          <w:szCs w:val="22"/>
          <w:lang w:eastAsia="pl-PL"/>
          <w14:ligatures w14:val="none"/>
        </w:rPr>
        <w:t xml:space="preserve"> nie jest niezbędnym warunkiem korzystania z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ale brak takiej zgody może skutkować brakiem możliwości korzystania z funkcjonalności Aplikacji, które wykorzystują </w:t>
      </w:r>
      <w:proofErr w:type="spellStart"/>
      <w:r w:rsidRPr="00B424E4">
        <w:rPr>
          <w:rFonts w:ascii="DM Sans" w:eastAsia="Times New Roman" w:hAnsi="DM Sans" w:cs="Times New Roman"/>
          <w:color w:val="292929"/>
          <w:kern w:val="0"/>
          <w:sz w:val="22"/>
          <w:szCs w:val="22"/>
          <w:lang w:eastAsia="pl-PL"/>
          <w14:ligatures w14:val="none"/>
        </w:rPr>
        <w:t>geolokalizację</w:t>
      </w:r>
      <w:proofErr w:type="spellEnd"/>
      <w:r w:rsidRPr="00B424E4">
        <w:rPr>
          <w:rFonts w:ascii="DM Sans" w:eastAsia="Times New Roman" w:hAnsi="DM Sans" w:cs="Times New Roman"/>
          <w:color w:val="292929"/>
          <w:kern w:val="0"/>
          <w:sz w:val="22"/>
          <w:szCs w:val="22"/>
          <w:lang w:eastAsia="pl-PL"/>
          <w14:ligatures w14:val="none"/>
        </w:rPr>
        <w:t>. </w:t>
      </w:r>
    </w:p>
    <w:p w14:paraId="0F11FF2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3.10. Pobranie i korzystanie z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jest nieodpłatne, z wyjątkiem kosztów transmisji danych potrzebnych do pobrania i korzystania z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które Użytkownik pokrywa we własnym zakresie na podstawie umów zawartych z podmiotami świadczącymi usługi telekomunikacyjne. </w:t>
      </w:r>
    </w:p>
    <w:p w14:paraId="40761A0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3.11. Użytkownik, a po zarejestrowaniu Klient, może w każdym czasie zakończyć korzystanie z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poprzez trwałe usunięcie Aplikacji ze swojego urządzenia mobilnego. Nie powoduje to jednak usunięcia Konta. </w:t>
      </w:r>
    </w:p>
    <w:p w14:paraId="0DD1C52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3.12. Sprzedawca dokłada należytej staranności w celu zapewnienia wysokiego poziomu bezpieczeństwa teleinformatycznego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danych Użytkowników i Klientów. Jednakże, ze względu na specyfikę technologii informatycznych w przyszłości może zostać ujawniona podatność Aplikacji na określone zagrożenia. Z tego względu Sprzedawca zaleca dokonywanie aktualizacji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(niezwłocznie po ich udostępnieniu za pomocą Google Play </w:t>
      </w:r>
      <w:proofErr w:type="spellStart"/>
      <w:r w:rsidRPr="00B424E4">
        <w:rPr>
          <w:rFonts w:ascii="DM Sans" w:eastAsia="Times New Roman" w:hAnsi="DM Sans" w:cs="Times New Roman"/>
          <w:color w:val="292929"/>
          <w:kern w:val="0"/>
          <w:sz w:val="22"/>
          <w:szCs w:val="22"/>
          <w:lang w:eastAsia="pl-PL"/>
          <w14:ligatures w14:val="none"/>
        </w:rPr>
        <w:t>Store</w:t>
      </w:r>
      <w:proofErr w:type="spellEnd"/>
      <w:r w:rsidRPr="00B424E4">
        <w:rPr>
          <w:rFonts w:ascii="DM Sans" w:eastAsia="Times New Roman" w:hAnsi="DM Sans" w:cs="Times New Roman"/>
          <w:color w:val="292929"/>
          <w:kern w:val="0"/>
          <w:sz w:val="22"/>
          <w:szCs w:val="22"/>
          <w:lang w:eastAsia="pl-PL"/>
          <w14:ligatures w14:val="none"/>
        </w:rPr>
        <w:t xml:space="preserve"> oraz Apple </w:t>
      </w:r>
      <w:proofErr w:type="spellStart"/>
      <w:r w:rsidRPr="00B424E4">
        <w:rPr>
          <w:rFonts w:ascii="DM Sans" w:eastAsia="Times New Roman" w:hAnsi="DM Sans" w:cs="Times New Roman"/>
          <w:color w:val="292929"/>
          <w:kern w:val="0"/>
          <w:sz w:val="22"/>
          <w:szCs w:val="22"/>
          <w:lang w:eastAsia="pl-PL"/>
          <w14:ligatures w14:val="none"/>
        </w:rPr>
        <w:t>App</w:t>
      </w:r>
      <w:proofErr w:type="spellEnd"/>
      <w:r w:rsidRPr="00B424E4">
        <w:rPr>
          <w:rFonts w:ascii="DM Sans" w:eastAsia="Times New Roman" w:hAnsi="DM Sans" w:cs="Times New Roman"/>
          <w:color w:val="292929"/>
          <w:kern w:val="0"/>
          <w:sz w:val="22"/>
          <w:szCs w:val="22"/>
          <w:lang w:eastAsia="pl-PL"/>
          <w14:ligatures w14:val="none"/>
        </w:rPr>
        <w:t xml:space="preserve"> </w:t>
      </w:r>
      <w:proofErr w:type="spellStart"/>
      <w:r w:rsidRPr="00B424E4">
        <w:rPr>
          <w:rFonts w:ascii="DM Sans" w:eastAsia="Times New Roman" w:hAnsi="DM Sans" w:cs="Times New Roman"/>
          <w:color w:val="292929"/>
          <w:kern w:val="0"/>
          <w:sz w:val="22"/>
          <w:szCs w:val="22"/>
          <w:lang w:eastAsia="pl-PL"/>
          <w14:ligatures w14:val="none"/>
        </w:rPr>
        <w:t>Store</w:t>
      </w:r>
      <w:proofErr w:type="spellEnd"/>
      <w:r w:rsidRPr="00B424E4">
        <w:rPr>
          <w:rFonts w:ascii="DM Sans" w:eastAsia="Times New Roman" w:hAnsi="DM Sans" w:cs="Times New Roman"/>
          <w:color w:val="292929"/>
          <w:kern w:val="0"/>
          <w:sz w:val="22"/>
          <w:szCs w:val="22"/>
          <w:lang w:eastAsia="pl-PL"/>
          <w14:ligatures w14:val="none"/>
        </w:rPr>
        <w:t xml:space="preserve">) oraz wskazuje, że może od czasu do czasu wydawać komunikaty zawierające zalecenia dotyczące zasad bezpieczeństwa związanych z korzystaniem z Aplikacji. Sprzedawca zastrzega, że </w:t>
      </w:r>
      <w:r w:rsidRPr="00B424E4">
        <w:rPr>
          <w:rFonts w:ascii="DM Sans" w:eastAsia="Times New Roman" w:hAnsi="DM Sans" w:cs="Times New Roman"/>
          <w:color w:val="292929"/>
          <w:kern w:val="0"/>
          <w:sz w:val="22"/>
          <w:szCs w:val="22"/>
          <w:lang w:eastAsia="pl-PL"/>
          <w14:ligatures w14:val="none"/>
        </w:rPr>
        <w:lastRenderedPageBreak/>
        <w:t>w odpowiedzi na takie komunikaty nigdy nie będzie wymagane podanie danych osobowych lub danych autoryzacyjnych Konta. </w:t>
      </w:r>
    </w:p>
    <w:p w14:paraId="43863D7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3.13. Korzystanie z Witryny delio jest możliwe w przypadku spełnienia następujących wymagań technicznych niezbędnych do współpracy z systemem teleinformatycznym: </w:t>
      </w:r>
    </w:p>
    <w:p w14:paraId="0FF1E51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3.13.1. posiadanie sprzętu komputerowego lub innego podobnego urządzenia umożliwiającego korzystanie z Witryny delio;</w:t>
      </w:r>
    </w:p>
    <w:p w14:paraId="4DED6BE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3.13.2. posiadanie dostępu do sieci Internet;</w:t>
      </w:r>
    </w:p>
    <w:p w14:paraId="2852707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3.13.3. posiadanie oprogramowania umożliwiającego korzystanie z Witryny delio, w tym w szczególności przeglądarki internetowej: Microsoft Edge w wersji 15 i wyższej, Google Chrome w wersji 48 i wyższej, Mozilla </w:t>
      </w:r>
      <w:proofErr w:type="spellStart"/>
      <w:r w:rsidRPr="00B424E4">
        <w:rPr>
          <w:rFonts w:ascii="DM Sans" w:eastAsia="Times New Roman" w:hAnsi="DM Sans" w:cs="Times New Roman"/>
          <w:color w:val="292929"/>
          <w:kern w:val="0"/>
          <w:sz w:val="22"/>
          <w:szCs w:val="22"/>
          <w:lang w:eastAsia="pl-PL"/>
          <w14:ligatures w14:val="none"/>
        </w:rPr>
        <w:t>Firefox</w:t>
      </w:r>
      <w:proofErr w:type="spellEnd"/>
      <w:r w:rsidRPr="00B424E4">
        <w:rPr>
          <w:rFonts w:ascii="DM Sans" w:eastAsia="Times New Roman" w:hAnsi="DM Sans" w:cs="Times New Roman"/>
          <w:color w:val="292929"/>
          <w:kern w:val="0"/>
          <w:sz w:val="22"/>
          <w:szCs w:val="22"/>
          <w:lang w:eastAsia="pl-PL"/>
          <w14:ligatures w14:val="none"/>
        </w:rPr>
        <w:t xml:space="preserve"> w wersji 42 i wyższej, Opera w wersji 36 i wyższej, Safari w wersji 9.1 i wyższej. </w:t>
      </w:r>
    </w:p>
    <w:p w14:paraId="7DB23BE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3.14. Usługodawca zastrzega, iż Witryna delio może nie działać prawidłowo w części lub w całości, a korzystanie z niektórych usług elektronicznych świadczonych w ramach Witryny delio może być utrudnione lub niemożliwe w przypadku korzystania z Witryny delio za pośrednictwem telefonu (</w:t>
      </w:r>
      <w:proofErr w:type="spellStart"/>
      <w:r w:rsidRPr="00B424E4">
        <w:rPr>
          <w:rFonts w:ascii="DM Sans" w:eastAsia="Times New Roman" w:hAnsi="DM Sans" w:cs="Times New Roman"/>
          <w:color w:val="292929"/>
          <w:kern w:val="0"/>
          <w:sz w:val="22"/>
          <w:szCs w:val="22"/>
          <w:lang w:eastAsia="pl-PL"/>
          <w14:ligatures w14:val="none"/>
        </w:rPr>
        <w:t>smartfona</w:t>
      </w:r>
      <w:proofErr w:type="spellEnd"/>
      <w:r w:rsidRPr="00B424E4">
        <w:rPr>
          <w:rFonts w:ascii="DM Sans" w:eastAsia="Times New Roman" w:hAnsi="DM Sans" w:cs="Times New Roman"/>
          <w:color w:val="292929"/>
          <w:kern w:val="0"/>
          <w:sz w:val="22"/>
          <w:szCs w:val="22"/>
          <w:lang w:eastAsia="pl-PL"/>
          <w14:ligatures w14:val="none"/>
        </w:rPr>
        <w:t>), tabletu lub innego podobnego urządzenia przenośnego.</w:t>
      </w:r>
    </w:p>
    <w:p w14:paraId="39B02A1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3.15. Postanowienia pkt 3.8-3.12 stosuje się odpowiednio do Witryny delio.</w:t>
      </w:r>
    </w:p>
    <w:p w14:paraId="364B77D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3.16. Postanowienia pkt 3.8-3.14 stosuje się odpowiednio do Witryny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w:t>
      </w:r>
    </w:p>
    <w:p w14:paraId="08424C61"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 4. KONTO W PLATFORMIE </w:t>
      </w:r>
    </w:p>
    <w:p w14:paraId="7278D8B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4.1. Użytkownik, który chce założyć Konto na Platformie powinien w formularzu rejestracyjnym dostępnym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lub na Witrynie delio podać swój numer telefonu, a następnie potwierdzić w następujący sposób: </w:t>
      </w:r>
    </w:p>
    <w:p w14:paraId="211EB62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4.1.1. Sprzedawca wygeneruje unikalny kod PIN i wyśle go na wskazany przez Klienta numer telefonu, przy czym wygenerowany kod PIN ważny jest przez okres 10 minut od jego przesłania Klientowi przez Sprzedawcę. Po upływie okresu ważności kodu PIN Klient powinien rozpocząć procedurę potwierdzania numeru telefonu od nowa, używając przycisku “Wyślij ponownie” lub równoważnego. </w:t>
      </w:r>
    </w:p>
    <w:p w14:paraId="323ECF8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4.1.2. Klient wpisze wygenerowany przez Sprzedawcę prawidłowy kod PIN i Aplikacja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lub Witryna delio wyświetli Klientowi informację, że podany przez Klienta numer telefonu został potwierdzony. </w:t>
      </w:r>
    </w:p>
    <w:p w14:paraId="2EAD6F2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4.2. Następnie Klient powinien uzupełnić swoje dane, podając imię, nazwisko, adres e-mail i datę urodzenia. Po pomyślnym zakończeniu rejestracji Użytkownik otrzyma na adres e-mail podany w toku rejestracji Konta wiadomość e-mail z informacją o zakończeniu rejestracji. </w:t>
      </w:r>
    </w:p>
    <w:p w14:paraId="4E8EDD1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4.3. Podczas rejestracji Konta Sprzedawca weryfikuje wiek osoby dokonującej rejestracji. </w:t>
      </w:r>
    </w:p>
    <w:p w14:paraId="59C4FA6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4.4. Po dokonaniu rejestracji Klient może uzupełnić swoje dane na Koncie przez podanie adresu dostawy, adresu do rachunku i adresu do faktury. Podanie adresu dostawy jest niezbędne do złożenia Zamówienia. </w:t>
      </w:r>
    </w:p>
    <w:p w14:paraId="74C7E21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4.5. Zabezpieczenie dostępu do Konta jest możliwe poprzez wylogowanie się z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i ponowne zalogowanie. Po zalogowaniu na autoryzowany numer telefonu (numer telefonu zapisany na Koncie Klienta na Platformie) Klienta zostanie wysłany kod SMS, który umożliwi zabezpieczenie dostępu do Konta. </w:t>
      </w:r>
    </w:p>
    <w:p w14:paraId="333A6D6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4.6. Po dokonaniu Rejestracji, każdorazowe logowanie następuje przy użyciu danych rejestracyjnych. Zamknięcie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Witryny delio, Witryny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przeglądarki internetowej, zakończenie transmisji danych, utrata połączenia bądź wyłączenie urządzenia nie powodują automatycznego wylogowania z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Witryny delio lub Witryny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Wylogowania należy dokonywać używając właściwego przycisku w Witrynie delio,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lub Witrynie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w:t>
      </w:r>
    </w:p>
    <w:p w14:paraId="6900D1FA" w14:textId="080B8250" w:rsidR="000842ED" w:rsidRPr="00FC5BED" w:rsidRDefault="006F3CB2" w:rsidP="00716BF3">
      <w:pPr>
        <w:spacing w:before="150" w:after="300"/>
      </w:pPr>
      <w:r w:rsidRPr="00B424E4">
        <w:rPr>
          <w:rFonts w:ascii="DM Sans" w:eastAsia="Times New Roman" w:hAnsi="DM Sans" w:cs="Times New Roman"/>
          <w:color w:val="292929"/>
          <w:kern w:val="0"/>
          <w:sz w:val="22"/>
          <w:szCs w:val="22"/>
          <w:lang w:eastAsia="pl-PL"/>
          <w14:ligatures w14:val="none"/>
        </w:rPr>
        <w:t xml:space="preserve">4.7. Użytkownik może dobrowolnie w trakcie rejestracji bądź na późniejszym etapie korzystania z Platformy wyrazić </w:t>
      </w:r>
      <w:r w:rsidR="00F11F7E">
        <w:rPr>
          <w:rFonts w:ascii="DM Sans" w:eastAsia="Times New Roman" w:hAnsi="DM Sans" w:cs="Times New Roman"/>
          <w:color w:val="292929"/>
          <w:kern w:val="0"/>
          <w:sz w:val="22"/>
          <w:szCs w:val="22"/>
          <w:lang w:eastAsia="pl-PL"/>
          <w14:ligatures w14:val="none"/>
        </w:rPr>
        <w:t>odrębne</w:t>
      </w:r>
      <w:r w:rsidR="00716BF3">
        <w:rPr>
          <w:rFonts w:ascii="DM Sans" w:eastAsia="Times New Roman" w:hAnsi="DM Sans" w:cs="Times New Roman"/>
          <w:color w:val="292929"/>
          <w:kern w:val="0"/>
          <w:sz w:val="22"/>
          <w:szCs w:val="22"/>
          <w:lang w:eastAsia="pl-PL"/>
          <w14:ligatures w14:val="none"/>
        </w:rPr>
        <w:t xml:space="preserve"> zgody</w:t>
      </w:r>
      <w:r w:rsidR="00F11F7E">
        <w:rPr>
          <w:rFonts w:ascii="DM Sans" w:eastAsia="Times New Roman" w:hAnsi="DM Sans" w:cs="Times New Roman"/>
          <w:color w:val="292929"/>
          <w:kern w:val="0"/>
          <w:sz w:val="22"/>
          <w:szCs w:val="22"/>
          <w:lang w:eastAsia="pl-PL"/>
          <w14:ligatures w14:val="none"/>
        </w:rPr>
        <w:t xml:space="preserve"> </w:t>
      </w:r>
      <w:r w:rsidR="000842ED">
        <w:rPr>
          <w:rFonts w:ascii="DM Sans" w:eastAsia="Times New Roman" w:hAnsi="DM Sans" w:cs="Times New Roman"/>
          <w:color w:val="292929"/>
          <w:kern w:val="0"/>
          <w:sz w:val="22"/>
          <w:szCs w:val="22"/>
          <w:lang w:eastAsia="pl-PL"/>
          <w14:ligatures w14:val="none"/>
        </w:rPr>
        <w:t xml:space="preserve">na otrzymywanie informacji handlowych i treści marketingowych za pośrednictwem poszczególnych kanałów komunikacji, w szczególności: </w:t>
      </w:r>
      <w:r w:rsidR="00B33637">
        <w:rPr>
          <w:rFonts w:ascii="DM Sans" w:eastAsia="Times New Roman" w:hAnsi="DM Sans" w:cs="Times New Roman"/>
          <w:color w:val="292929"/>
          <w:kern w:val="0"/>
          <w:sz w:val="22"/>
          <w:szCs w:val="22"/>
          <w:lang w:eastAsia="pl-PL"/>
          <w14:ligatures w14:val="none"/>
        </w:rPr>
        <w:br/>
      </w:r>
      <w:r w:rsidR="00B33637">
        <w:t>a) połączeń telefonicznych na podany numer telefonu,</w:t>
      </w:r>
      <w:r w:rsidR="00B33637">
        <w:br/>
        <w:t>b) wiadomości SMS/MMS na podany numer telefonu,</w:t>
      </w:r>
      <w:r w:rsidR="00B33637">
        <w:br/>
        <w:t>c) wiadomości e-mail na podany adres e-mail,</w:t>
      </w:r>
      <w:r w:rsidR="00B33637">
        <w:br/>
        <w:t xml:space="preserve">d) powiadomień </w:t>
      </w:r>
      <w:proofErr w:type="spellStart"/>
      <w:r w:rsidR="00B33637">
        <w:t>push</w:t>
      </w:r>
      <w:proofErr w:type="spellEnd"/>
      <w:r w:rsidR="00B33637">
        <w:t xml:space="preserve"> w Aplikacji Żabka </w:t>
      </w:r>
      <w:proofErr w:type="spellStart"/>
      <w:r w:rsidR="00B33637">
        <w:t>Jush</w:t>
      </w:r>
      <w:proofErr w:type="spellEnd"/>
      <w:r w:rsidR="00B33637">
        <w:t>.</w:t>
      </w:r>
      <w:r w:rsidR="00B33637">
        <w:br/>
      </w:r>
      <w:r w:rsidR="00B33637">
        <w:br/>
        <w:t>Wyrażenie każdej z powyższych zgód jest w pełni dobrowolne. Zgody mogą zostać wycofane w dowolnym momencie, bez wpływu na zgodność z prawem działań podjętych przed ich wycofaniem oraz bez wpływu na możliwość korzystania z podstawowych usług dostępnych w ramach Platformy.</w:t>
      </w:r>
    </w:p>
    <w:p w14:paraId="29B68774" w14:textId="77777777" w:rsidR="000842ED" w:rsidRPr="00B424E4" w:rsidRDefault="000842ED" w:rsidP="006F3CB2">
      <w:pPr>
        <w:spacing w:before="150" w:after="300"/>
        <w:rPr>
          <w:rFonts w:ascii="DM Sans" w:eastAsia="Times New Roman" w:hAnsi="DM Sans" w:cs="Times New Roman"/>
          <w:color w:val="292929"/>
          <w:kern w:val="0"/>
          <w:sz w:val="22"/>
          <w:szCs w:val="22"/>
          <w:lang w:eastAsia="pl-PL"/>
          <w14:ligatures w14:val="none"/>
        </w:rPr>
      </w:pPr>
    </w:p>
    <w:p w14:paraId="6BE9CE0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4.8. Użytkownik może zezwolić na wyświetlanie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oraz na ekranie urządzenia mobilnego powiadomień typu </w:t>
      </w:r>
      <w:proofErr w:type="spellStart"/>
      <w:r w:rsidRPr="00B424E4">
        <w:rPr>
          <w:rFonts w:ascii="DM Sans" w:eastAsia="Times New Roman" w:hAnsi="DM Sans" w:cs="Times New Roman"/>
          <w:color w:val="292929"/>
          <w:kern w:val="0"/>
          <w:sz w:val="22"/>
          <w:szCs w:val="22"/>
          <w:lang w:eastAsia="pl-PL"/>
          <w14:ligatures w14:val="none"/>
        </w:rPr>
        <w:t>push</w:t>
      </w:r>
      <w:proofErr w:type="spellEnd"/>
      <w:r w:rsidRPr="00B424E4">
        <w:rPr>
          <w:rFonts w:ascii="DM Sans" w:eastAsia="Times New Roman" w:hAnsi="DM Sans" w:cs="Times New Roman"/>
          <w:color w:val="292929"/>
          <w:kern w:val="0"/>
          <w:sz w:val="22"/>
          <w:szCs w:val="22"/>
          <w:lang w:eastAsia="pl-PL"/>
          <w14:ligatures w14:val="none"/>
        </w:rPr>
        <w:t xml:space="preserve">, w postaci systemowych powiadomień typu </w:t>
      </w:r>
      <w:proofErr w:type="spellStart"/>
      <w:r w:rsidRPr="00B424E4">
        <w:rPr>
          <w:rFonts w:ascii="DM Sans" w:eastAsia="Times New Roman" w:hAnsi="DM Sans" w:cs="Times New Roman"/>
          <w:color w:val="292929"/>
          <w:kern w:val="0"/>
          <w:sz w:val="22"/>
          <w:szCs w:val="22"/>
          <w:lang w:eastAsia="pl-PL"/>
          <w14:ligatures w14:val="none"/>
        </w:rPr>
        <w:t>push</w:t>
      </w:r>
      <w:proofErr w:type="spellEnd"/>
      <w:r w:rsidRPr="00B424E4">
        <w:rPr>
          <w:rFonts w:ascii="DM Sans" w:eastAsia="Times New Roman" w:hAnsi="DM Sans" w:cs="Times New Roman"/>
          <w:color w:val="292929"/>
          <w:kern w:val="0"/>
          <w:sz w:val="22"/>
          <w:szCs w:val="22"/>
          <w:lang w:eastAsia="pl-PL"/>
          <w14:ligatures w14:val="none"/>
        </w:rPr>
        <w:t xml:space="preserve">, powiadomień typu </w:t>
      </w:r>
      <w:proofErr w:type="spellStart"/>
      <w:r w:rsidRPr="00B424E4">
        <w:rPr>
          <w:rFonts w:ascii="DM Sans" w:eastAsia="Times New Roman" w:hAnsi="DM Sans" w:cs="Times New Roman"/>
          <w:color w:val="292929"/>
          <w:kern w:val="0"/>
          <w:sz w:val="22"/>
          <w:szCs w:val="22"/>
          <w:lang w:eastAsia="pl-PL"/>
          <w14:ligatures w14:val="none"/>
        </w:rPr>
        <w:t>push</w:t>
      </w:r>
      <w:proofErr w:type="spellEnd"/>
      <w:r w:rsidRPr="00B424E4">
        <w:rPr>
          <w:rFonts w:ascii="DM Sans" w:eastAsia="Times New Roman" w:hAnsi="DM Sans" w:cs="Times New Roman"/>
          <w:color w:val="292929"/>
          <w:kern w:val="0"/>
          <w:sz w:val="22"/>
          <w:szCs w:val="22"/>
          <w:lang w:eastAsia="pl-PL"/>
          <w14:ligatures w14:val="none"/>
        </w:rPr>
        <w:t xml:space="preserve"> o naliczonych promocjach lub marketingowych powiadomień typu </w:t>
      </w:r>
      <w:proofErr w:type="spellStart"/>
      <w:r w:rsidRPr="00B424E4">
        <w:rPr>
          <w:rFonts w:ascii="DM Sans" w:eastAsia="Times New Roman" w:hAnsi="DM Sans" w:cs="Times New Roman"/>
          <w:color w:val="292929"/>
          <w:kern w:val="0"/>
          <w:sz w:val="22"/>
          <w:szCs w:val="22"/>
          <w:lang w:eastAsia="pl-PL"/>
          <w14:ligatures w14:val="none"/>
        </w:rPr>
        <w:t>push</w:t>
      </w:r>
      <w:proofErr w:type="spellEnd"/>
      <w:r w:rsidRPr="00B424E4">
        <w:rPr>
          <w:rFonts w:ascii="DM Sans" w:eastAsia="Times New Roman" w:hAnsi="DM Sans" w:cs="Times New Roman"/>
          <w:color w:val="292929"/>
          <w:kern w:val="0"/>
          <w:sz w:val="22"/>
          <w:szCs w:val="22"/>
          <w:lang w:eastAsia="pl-PL"/>
          <w14:ligatures w14:val="none"/>
        </w:rPr>
        <w:t xml:space="preserve"> akceptując odpowiedni komunikat wyświetlony na ekranie swojego urządzenia mobilnego. Użytkownik może również zezwolić na wyświetlanie powiadomień typu </w:t>
      </w:r>
      <w:proofErr w:type="spellStart"/>
      <w:r w:rsidRPr="00B424E4">
        <w:rPr>
          <w:rFonts w:ascii="DM Sans" w:eastAsia="Times New Roman" w:hAnsi="DM Sans" w:cs="Times New Roman"/>
          <w:color w:val="292929"/>
          <w:kern w:val="0"/>
          <w:sz w:val="22"/>
          <w:szCs w:val="22"/>
          <w:lang w:eastAsia="pl-PL"/>
          <w14:ligatures w14:val="none"/>
        </w:rPr>
        <w:t>push</w:t>
      </w:r>
      <w:proofErr w:type="spellEnd"/>
      <w:r w:rsidRPr="00B424E4">
        <w:rPr>
          <w:rFonts w:ascii="DM Sans" w:eastAsia="Times New Roman" w:hAnsi="DM Sans" w:cs="Times New Roman"/>
          <w:color w:val="292929"/>
          <w:kern w:val="0"/>
          <w:sz w:val="22"/>
          <w:szCs w:val="22"/>
          <w:lang w:eastAsia="pl-PL"/>
          <w14:ligatures w14:val="none"/>
        </w:rPr>
        <w:t xml:space="preserve"> i zarządzać udzielonymi zezwoleniami w sekcji „Profil” w zakładce „Powiadomienia”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oraz w ustawieniach aplikacji w swoim urządzeniu mobilnym. Brak zezwolenia Użytkownika skutkuje brakiem możliwości wyświetlania powiadomień typu </w:t>
      </w:r>
      <w:proofErr w:type="spellStart"/>
      <w:r w:rsidRPr="00B424E4">
        <w:rPr>
          <w:rFonts w:ascii="DM Sans" w:eastAsia="Times New Roman" w:hAnsi="DM Sans" w:cs="Times New Roman"/>
          <w:color w:val="292929"/>
          <w:kern w:val="0"/>
          <w:sz w:val="22"/>
          <w:szCs w:val="22"/>
          <w:lang w:eastAsia="pl-PL"/>
          <w14:ligatures w14:val="none"/>
        </w:rPr>
        <w:t>push</w:t>
      </w:r>
      <w:proofErr w:type="spellEnd"/>
      <w:r w:rsidRPr="00B424E4">
        <w:rPr>
          <w:rFonts w:ascii="DM Sans" w:eastAsia="Times New Roman" w:hAnsi="DM Sans" w:cs="Times New Roman"/>
          <w:color w:val="292929"/>
          <w:kern w:val="0"/>
          <w:sz w:val="22"/>
          <w:szCs w:val="22"/>
          <w:lang w:eastAsia="pl-PL"/>
          <w14:ligatures w14:val="none"/>
        </w:rPr>
        <w:t xml:space="preserve">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w:t>
      </w:r>
    </w:p>
    <w:p w14:paraId="0391E2E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4.9. Użytkownik, a po dokonaniu rejestracji Klient, jest zobowiązany podczas korzystania z Platformy do podawania prawdziwych i poprawnych danych, w szczególności niewprowadzających w błąd oraz nienaruszających praw osób trzecich, aktualizacji danych niezwłocznie po każdej zmianie tych danych. Aktualizacji danych dokonuje się </w:t>
      </w:r>
      <w:r w:rsidRPr="00B424E4">
        <w:rPr>
          <w:rFonts w:ascii="DM Sans" w:eastAsia="Times New Roman" w:hAnsi="DM Sans" w:cs="Times New Roman"/>
          <w:color w:val="292929"/>
          <w:kern w:val="0"/>
          <w:sz w:val="22"/>
          <w:szCs w:val="22"/>
          <w:lang w:eastAsia="pl-PL"/>
          <w14:ligatures w14:val="none"/>
        </w:rPr>
        <w:lastRenderedPageBreak/>
        <w:t>w ramach Konta. Użytkownik ma obowiązek zachowania w poufności hasła do Konta oraz nieudostępniania go innym osobom. </w:t>
      </w:r>
    </w:p>
    <w:p w14:paraId="0EBA4AE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4.10. Użytkownik ponosi również wyłączną odpowiedzialność za treść i aktualność podanych danych oraz związaną z ujawnieniem innym osobom swojego loginu lub hasła. Użytkownik jest zobowiązany niezwłocznie powiadomić Sprzedawcę, o każdym przypadku nieuprawnionego użycia lub ujawnienia loginu lub hasła przez osoby trzecie, jak również o znanym mu przypadku naruszenia zasad określonych w Regulaminie przez osoby trzecie. </w:t>
      </w:r>
    </w:p>
    <w:p w14:paraId="1BD74B7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4.11. Umowa o świadczenie usługi prowadzenia Konta zostaje zawarta ze Sprzedawcą z chwilą skutecznego przesłania przez Użytkownika prawidłowo wypełnionego formularza rejestracyjnego i rejestracji indywidualnego Konta. Umowa zostaje zawarta na czas nieoznaczony, chyba że postanowienia niniejszego Regulaminu stanowi inaczej. </w:t>
      </w:r>
    </w:p>
    <w:p w14:paraId="2D77EBA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4.12. Klient może usunąć Konto w dowolnym momencie, kierując taką prośbę do Sprzedawcy na adres e-mail: hello@delio.com.pl lub pomoc@jush.pl. Usunięcie Konta stanowi rozwiązanie umowy o świadczenie usługi prowadzenia Konta. W przypadku usunięcia Konta wszystkie dane dotyczące Klienta zostaną usunięte z systemu informatycznego Sprzedawcy, </w:t>
      </w:r>
      <w:proofErr w:type="gramStart"/>
      <w:r w:rsidRPr="00B424E4">
        <w:rPr>
          <w:rFonts w:ascii="DM Sans" w:eastAsia="Times New Roman" w:hAnsi="DM Sans" w:cs="Times New Roman"/>
          <w:color w:val="292929"/>
          <w:kern w:val="0"/>
          <w:sz w:val="22"/>
          <w:szCs w:val="22"/>
          <w:lang w:eastAsia="pl-PL"/>
          <w14:ligatures w14:val="none"/>
        </w:rPr>
        <w:t>za wyjątkiem</w:t>
      </w:r>
      <w:proofErr w:type="gramEnd"/>
      <w:r w:rsidRPr="00B424E4">
        <w:rPr>
          <w:rFonts w:ascii="DM Sans" w:eastAsia="Times New Roman" w:hAnsi="DM Sans" w:cs="Times New Roman"/>
          <w:color w:val="292929"/>
          <w:kern w:val="0"/>
          <w:sz w:val="22"/>
          <w:szCs w:val="22"/>
          <w:lang w:eastAsia="pl-PL"/>
          <w14:ligatures w14:val="none"/>
        </w:rPr>
        <w:t xml:space="preserve"> danych, którzy przechowywanie jest konieczne na podstawie przepisów prawa (np. przepisów rachunkowych lub podatkowych) oraz danych niezbędnych obsługi ewentualnych roszczeń, które będą przechowywane do czasu upływu okresów przedawnienia roszczeń wynikających w szczególności ze zrealizowanych zamówień. </w:t>
      </w:r>
    </w:p>
    <w:p w14:paraId="6C97449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4.13. Konto może zostać automatycznie usunięte przez Sprzedawcę w przypadku braku jakiejkolwiek aktywności Klienta na Platformie przez okres 12 miesięcy.</w:t>
      </w:r>
    </w:p>
    <w:p w14:paraId="022E810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4.14. W przypadku rażącego naruszania Regulaminu przez Klienta, Sprzedawca może usunąć Konto, o czym Klient zostanie poinformowany mailowo na adres e-mail zapisany na Koncie wraz z podaniem powodów usunięcia Konta. W takiej sytuacji taki Użytkownik nie jest uprawniony do ponownej rejestracji Konta bez uprzedniej zgody Sprzedawcy.</w:t>
      </w:r>
    </w:p>
    <w:p w14:paraId="4D18203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4.15. W uzasadnionych sytuacjach możliwość korzystania przez Klienta z Konta może zostać ograniczona lub zawieszona. Sprzedawca niezwłocznie poinformuje Klienta drogą e-mailową o ograniczeniu lub zawieszeniu możliwości korzystania z Konta i jego przyczynie. </w:t>
      </w:r>
    </w:p>
    <w:p w14:paraId="3197B1F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4.16. Sprzedawca zastrzega prawo do przesyłania na Konto Klienta informacji technicznych i systemowych dotyczących funkcjonowania Platformy, w tym jej aktualizacji, nie stanowiących informacji handlowej w rozumieniu ustawy o świadczeniu usług drogą elektroniczną z dnia 18 lipca 2002 r.</w:t>
      </w:r>
    </w:p>
    <w:p w14:paraId="23927FF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4.17. Klienci, którzy przed 22 kwietnia 2024 r. zarejestrowali się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lub Witrynie delio, w celu zalogowania się do Konta w Platformie powinni podać numer telefonu podany podczas rejestracji. </w:t>
      </w:r>
    </w:p>
    <w:p w14:paraId="4643BB30"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lastRenderedPageBreak/>
        <w:t>5. SKŁADANIE ZAMÓWIEŃ W USŁUDZE JUSH</w:t>
      </w:r>
    </w:p>
    <w:p w14:paraId="2F70EA7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5.1. Sprzedaż Towarów w Usłudze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odbywa się na podstawie Zamówień składanych przez Klienta. Klient ma możliwość złożenia Zamówienia za pośrednictwem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po zalogowaniu się do Konta i wybraniu opcji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w:t>
      </w:r>
    </w:p>
    <w:p w14:paraId="19DFC2C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5.2. W celu złożenia Zamówienia Klient dodaje Towary do wirtualnego koszyka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Następnie potwierdza wybór Towarów oraz adres dostawy, a także wybiera formę płatności. Po złożeniu Zamówienia Klient nie może dokonać w nim zmian. </w:t>
      </w:r>
    </w:p>
    <w:p w14:paraId="383F32B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5.3. Po złożeniu Zamówienia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Klientowi wyświetla się informacja o szacowanym czasie dostawy. </w:t>
      </w:r>
    </w:p>
    <w:p w14:paraId="6B887C3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5.4. Potwierdzenie złożenia Zamówienia Klient otrzymuje również w wiadomości wysłanej z Platformy na adres e-mail Klienta zapisany na Koncie, informacja taka zawiera w szczególności numer Zamówienia, czas złożenia Zamówienia, adres dostawy i wartość Zamówienia. </w:t>
      </w:r>
    </w:p>
    <w:p w14:paraId="6E11B0C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5.5. Zamówienie można złożyć tylko z dostawą na adres znajdujący się w obszarze, w którym Sprzedawca prowadzi działalność. Obszar prowadzenia działalności Sprzedawcy dostępny jest na mapie w Aplikacji. W razie wybrania przez Klienta adresu dostawy nieznajdującego się w tym obszarze, złożenie Zamówienia będzie uniemożliwione.</w:t>
      </w:r>
    </w:p>
    <w:p w14:paraId="37B8A77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5.6. Odmowa przyjęcia Zamówienia lub anulowanie zamówienia nastąpi tylko w uzasadnionych sytuacjach, w szczególności takich jak: </w:t>
      </w:r>
    </w:p>
    <w:p w14:paraId="41FDC8A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5.6.1. brak Towarów na stanie magazynowym;</w:t>
      </w:r>
    </w:p>
    <w:p w14:paraId="4007F75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5.6.2. brak dostępnych kurierów w obszarze, na którym ma być realizowana dostawa;</w:t>
      </w:r>
    </w:p>
    <w:p w14:paraId="0CA815A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5.6.3. warunki uniemożliwiające dostawę (np. warunki atmosferyczne); </w:t>
      </w:r>
    </w:p>
    <w:p w14:paraId="2752793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5.6.4. nieprzestrzeganie Regulaminu przez Klienta,</w:t>
      </w:r>
    </w:p>
    <w:p w14:paraId="2201D20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5.7. Klient jest niezwłocznie informowany o odmowie przyjęcia Zamówienia i jego anulowaniu poprzez wyświetlenie komunikatu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w:t>
      </w:r>
    </w:p>
    <w:p w14:paraId="3AE3519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5.8. W razie dokonania przez Klienta płatności za anulowane i niedostarczone Zamówienie, Klient otrzymuje zwrot zapłaconej kwoty przy zastosowaniu tej samej metody płatności, która została wybrana przy składaniu Zamówienia. </w:t>
      </w:r>
    </w:p>
    <w:p w14:paraId="3DBD57FC"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6. SKŁADANIE ZAMÓWIEŃ W USŁUDZE DELIO</w:t>
      </w:r>
    </w:p>
    <w:p w14:paraId="23E5216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6.1. Sprzedaż Towarów w Usłudze delio odbywa się na podstawie Zamówień składanych przez Klienta. Klient ma możliwość złożenia Zamówienia po zalogowaniu się do Konta – za </w:t>
      </w:r>
      <w:r w:rsidRPr="00B424E4">
        <w:rPr>
          <w:rFonts w:ascii="DM Sans" w:eastAsia="Times New Roman" w:hAnsi="DM Sans" w:cs="Times New Roman"/>
          <w:color w:val="292929"/>
          <w:kern w:val="0"/>
          <w:sz w:val="22"/>
          <w:szCs w:val="22"/>
          <w:lang w:eastAsia="pl-PL"/>
          <w14:ligatures w14:val="none"/>
        </w:rPr>
        <w:lastRenderedPageBreak/>
        <w:t xml:space="preserve">pośrednictwem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po wybraniu opcji „delio” lub za pośrednictwem Witryny delio. </w:t>
      </w:r>
    </w:p>
    <w:p w14:paraId="283E875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6.2. Zamówienia można składać przez 7 dni w tygodniu, 24 godziny na dobę. </w:t>
      </w:r>
    </w:p>
    <w:p w14:paraId="01DAED2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6.3. W celu złożenia Zamówienia Klient dodaje Towary do wirtualnego koszyka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lub Witrynie delio. Następnie potwierdza wybór Towarów oraz adres dostawy, a także wybiera formę płatności. Klient ma możliwość zamówienia dostawy w godzinach nocnych na zasadach określonych w pkt 11. Po złożeniu Zamówienia Klient nie może dokonać w nim zmian. </w:t>
      </w:r>
    </w:p>
    <w:p w14:paraId="46C97F4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6.4. Potwierdzenie złożenia Zamówienia Klient otrzymuje również w wiadomości wysłanej z Platformy na adres e-mail Klienta zapisany na Koncie, informacja taka zawiera w szczególności numer Zamówienia, czas złożenia Zamówienia, adres dostawy i wartość Zamówienia. </w:t>
      </w:r>
    </w:p>
    <w:p w14:paraId="3B24E63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6.5. Z zastrzeżeniem szczególnych postanowień dotyczących dostawy nocnej, Klient może anulować złożone Zamówienie nie później niż na dwie godziny przed planowanym czasem dostawy. W celu anulowania Zamówienia Klient powinien skontaktować się ze Sprzedawcą poprzez czat lub mailowo pod adresem hello@delio.com.pl. </w:t>
      </w:r>
    </w:p>
    <w:p w14:paraId="11A1B76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6.6. Sprzedawca zastrzega sobie możliwość telefonicznego weryfikowania złożonego Zamówienia. Powyższe jest dopuszczalne w szczególności w </w:t>
      </w:r>
      <w:proofErr w:type="gramStart"/>
      <w:r w:rsidRPr="00B424E4">
        <w:rPr>
          <w:rFonts w:ascii="DM Sans" w:eastAsia="Times New Roman" w:hAnsi="DM Sans" w:cs="Times New Roman"/>
          <w:color w:val="292929"/>
          <w:kern w:val="0"/>
          <w:sz w:val="22"/>
          <w:szCs w:val="22"/>
          <w:lang w:eastAsia="pl-PL"/>
          <w14:ligatures w14:val="none"/>
        </w:rPr>
        <w:t>przypadku</w:t>
      </w:r>
      <w:proofErr w:type="gramEnd"/>
      <w:r w:rsidRPr="00B424E4">
        <w:rPr>
          <w:rFonts w:ascii="DM Sans" w:eastAsia="Times New Roman" w:hAnsi="DM Sans" w:cs="Times New Roman"/>
          <w:color w:val="292929"/>
          <w:kern w:val="0"/>
          <w:sz w:val="22"/>
          <w:szCs w:val="22"/>
          <w:lang w:eastAsia="pl-PL"/>
          <w14:ligatures w14:val="none"/>
        </w:rPr>
        <w:t xml:space="preserve"> gdy liczba lub wartość Towarów znacząco odbiega od standardowo składanych Zamówień lub Sprzedawca poweźmie uzasadnione wątpliwości co do prawdziwości podanych przez Klienta danych. </w:t>
      </w:r>
    </w:p>
    <w:p w14:paraId="040502C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6.7. Zamówienie można złożyć tylko na adres znajdujący się w obszarze, w którym Sprzedawca prowadzi działalność. W razie wybrania przez Klienta adresu dostawy nieznajdującego się w tym obszarze, złożenie Zamówienia będzie uniemożliwione lub anulowane. </w:t>
      </w:r>
    </w:p>
    <w:p w14:paraId="4F48F79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6.8. Odmowa przyjęcia Zamówienia lub anulowanie zamówienia nastąpi tylko w uzasadnionych sytuacjach, w szczególności takich jak:</w:t>
      </w:r>
    </w:p>
    <w:p w14:paraId="3D4E5D0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6.8.1. brak Towarów na stanie magazynowym;</w:t>
      </w:r>
    </w:p>
    <w:p w14:paraId="0252B55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6.8.2. dostawa jest niemożliwa lub znacznie utrudniona na wskazanym przez Klienta obszarze lub terminie; </w:t>
      </w:r>
    </w:p>
    <w:p w14:paraId="3A03E3D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6.8.3. warunki uniemożliwiające dostawę (np. warunki atmosferyczne); </w:t>
      </w:r>
    </w:p>
    <w:p w14:paraId="42484DA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6.8.4. naruszenia Regulaminu przez Klienta;</w:t>
      </w:r>
    </w:p>
    <w:p w14:paraId="6AD8DAE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6.8.5. negatywna weryfikacja telefonicznej złożonego Zamówienia zgodnie z pkt 6.6 powyżej. </w:t>
      </w:r>
    </w:p>
    <w:p w14:paraId="1C5205A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 xml:space="preserve">6.9. Klient jest niezwłocznie informowany o odmowie przyjęcia Zamówienia lub jego anulowaniu poprzez wyświetlenie komunikatu w Witrynie delio lub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lub wysyłając wiadomość na adres e-mail wskazany przez Klienta podczas zakładania Konta.</w:t>
      </w:r>
    </w:p>
    <w:p w14:paraId="11B0247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6.10. W razie dokonania przez Klienta płatności za anulowane i niedostarczone Zamówienie Klient otrzymuje zwrot zapłaconej kwoty przy zastosowaniu tej samej metody płatności, która została wybrana przy składaniu Zamówienia. </w:t>
      </w:r>
    </w:p>
    <w:p w14:paraId="2D73138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6.11. Dostawa Towarów zostanie zrealizowana w terminie wybranym przez Klienta w trakcie składania Zamówienia spośród przedstawionych przez Sprzedawcę terminów dostawy dostępnych na dany moment.</w:t>
      </w:r>
    </w:p>
    <w:p w14:paraId="32C06A39"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7. SKŁADANIE ZAMÓWIEŃ W USŁUDZE ALCOSTORE</w:t>
      </w:r>
    </w:p>
    <w:p w14:paraId="1AB7DA2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7.1. Sprzedaż Towarów w Usłudze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odbywa się na podstawie Zamówień składanych przez Klienta i odbywa się analogicznie jak w przypadku Zamówień składanych w Usłudze delio, z zastrzeżeniem poniższych punktów niniejszego rozdziału Regulaminu. </w:t>
      </w:r>
    </w:p>
    <w:p w14:paraId="1A3A0FD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7.2. Klient ma możliwość złożenia Zamówienia po zalogowaniu się do Konta – za pośrednictwem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po wybraniu opcji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lub za pośrednictwem Witryny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p>
    <w:p w14:paraId="407FACD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7.3. Treść umowy </w:t>
      </w:r>
      <w:proofErr w:type="gramStart"/>
      <w:r w:rsidRPr="00B424E4">
        <w:rPr>
          <w:rFonts w:ascii="DM Sans" w:eastAsia="Times New Roman" w:hAnsi="DM Sans" w:cs="Times New Roman"/>
          <w:color w:val="292929"/>
          <w:kern w:val="0"/>
          <w:sz w:val="22"/>
          <w:szCs w:val="22"/>
          <w:lang w:eastAsia="pl-PL"/>
          <w14:ligatures w14:val="none"/>
        </w:rPr>
        <w:t>sprzedaży .</w:t>
      </w:r>
      <w:proofErr w:type="gramEnd"/>
      <w:r w:rsidRPr="00B424E4">
        <w:rPr>
          <w:rFonts w:ascii="DM Sans" w:eastAsia="Times New Roman" w:hAnsi="DM Sans" w:cs="Times New Roman"/>
          <w:color w:val="292929"/>
          <w:kern w:val="0"/>
          <w:sz w:val="22"/>
          <w:szCs w:val="22"/>
          <w:lang w:eastAsia="pl-PL"/>
          <w14:ligatures w14:val="none"/>
        </w:rPr>
        <w:t xml:space="preserve"> w Usłudze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określa “Regulamin sprzedaży napojów alkoholowych przez Lite 24 sp. z o.o.”, którego akceptacja jest warunkiem zakupu w opcji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w:t>
      </w:r>
    </w:p>
    <w:p w14:paraId="7D166AE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7.4. Zamówienia można składać przez 7 dni w tygodniu, 24 godziny na dobę. </w:t>
      </w:r>
    </w:p>
    <w:p w14:paraId="600F0B1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7.5. Klient ma możliwość anulowania złożonego Zamówienia najpóźniej do godziny 13:00 w dniu poprzedzającym realizację dostawy dla przewidywanego czasu dostawy od wtorku do piątku oraz do godziny 11:00 w sobotę dla przewidywanego czasu dostawy w poniedziałek pod warunkiem, że Zamówienie nie zostało jeszcze odebrane przez upoważnionego przez Klienta kuriera ze sklepu stacjonarnego, w którym zakup jest realizowany. W celu anulowania Zamówienia zalecany jest kontakt za pośrednictwem czatu dostępnego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Alternatywnie, anulowanie może zostać zgłoszone drogą mailową na adres: </w:t>
      </w:r>
      <w:hyperlink r:id="rId7" w:history="1">
        <w:r w:rsidRPr="00B424E4">
          <w:rPr>
            <w:rFonts w:ascii="DM Sans" w:eastAsia="Times New Roman" w:hAnsi="DM Sans" w:cs="Times New Roman"/>
            <w:color w:val="006420"/>
            <w:kern w:val="0"/>
            <w:sz w:val="22"/>
            <w:szCs w:val="22"/>
            <w:lang w:eastAsia="pl-PL"/>
            <w14:ligatures w14:val="none"/>
          </w:rPr>
          <w:t>pomoc@jush.pl</w:t>
        </w:r>
      </w:hyperlink>
    </w:p>
    <w:p w14:paraId="3C2A150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7.6. Dostawa Towarów zostanie zrealizowana w terminie wskazanym Klientowi w trakcie składania Zamówienia. W przypadku zmiany terminu dostawy Klient otrzyma informację o planowanym terminie dostawy bezpośrednio od Dostawcy.</w:t>
      </w:r>
    </w:p>
    <w:p w14:paraId="3576726F"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8. TOWARY </w:t>
      </w:r>
    </w:p>
    <w:p w14:paraId="1C10D695"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8.1. Informacje o Towarach takie jak opis, skład, alergeny, gramatura, kaloryczność i data ważności znajdujące się na Platformie pochodzą od podmiotów trzecich, w tym </w:t>
      </w:r>
      <w:r w:rsidRPr="00B424E4">
        <w:rPr>
          <w:rFonts w:ascii="DM Sans" w:eastAsia="Times New Roman" w:hAnsi="DM Sans" w:cs="Times New Roman"/>
          <w:color w:val="292929"/>
          <w:kern w:val="0"/>
          <w:sz w:val="22"/>
          <w:szCs w:val="22"/>
          <w:lang w:eastAsia="pl-PL"/>
          <w14:ligatures w14:val="none"/>
        </w:rPr>
        <w:lastRenderedPageBreak/>
        <w:t>producentów i dystrybutorów Towarów. Każdorazowe korzystanie przez Klienta z Towarów powinno być poprzedzone zapoznaniem się z informacjami zamieszczonymi przez producenta na Towarze. </w:t>
      </w:r>
    </w:p>
    <w:p w14:paraId="4D04C5D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8.2. Sprzedaż poszczególnych Towarów może być limitowana, w szczególności ze względu na aktualny stan magazynowy Towarów. Klient jest informowany o limitach podczas składania Zamówienia. </w:t>
      </w:r>
    </w:p>
    <w:p w14:paraId="4B263C9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8.3. Zdjęcia Towarów mają charakter poglądowy. Drobne różnice między rzeczywistym wyglądem Towaru, a jego zdjęciem nie mogą być podstawą reklamacji i zwrotu zakupionego Towaru, chyba że różnica wynika z dostarczenia Klientowi uszkodzonego lub Towaru niezdatnego do spożycia lub do użycia. </w:t>
      </w:r>
    </w:p>
    <w:p w14:paraId="14EF603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8.4. Towary będące towarami spożywczymi przygotowywanymi przez Sprzedawcę do natychmiastowego spożycia powinny być spożyte niezwłocznie po ich dostawie do Klienta. </w:t>
      </w:r>
    </w:p>
    <w:p w14:paraId="3E4C203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8.5. Towary będące towarami spożywczymi przygotowywanymi przez Sprzedawcę do natychmiastowego spożycia dostarczane są w opakowaniu wspomagającym dłuższe zachowanie ich temperatury, jednak Sprzedawca nie gwarantuje, że ich temperatura będzie taka sama jak w momencie ich przygotowania. </w:t>
      </w:r>
    </w:p>
    <w:p w14:paraId="097D855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8.6. Zakupy dokonywane za pośrednictwem Platformy mają charakter nabycia na własne potrzeby, a nie na cele dalszej odsprzedaży lub działalności gospodarczej. Produkty nabywane za pośrednictwem Platformy nie są przeznaczone do dalszego obrotu handlowego, w tym eksportu lub sprzedaży detalicznej czy hurtowej. W przypadku stwierdzenia naruszenia powyższych postanowień, Sprzedawca zastrzega sobie prawo do odmowy realizacji zamówienia oraz powiadomienia odpowiednich organów.</w:t>
      </w:r>
    </w:p>
    <w:p w14:paraId="2F71823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8.7. W przypadku Produktów sprzedawanych na wagę Sprzedawca prezentuje orientacyjną masę porcji, cenę jednostkową (za 1 kg) oraz orientacyjną cenę porcji wyliczoną na podstawie ceny jednostkowej. Masa, a tym samym wyliczona cena porcji mają charakter orientacyjny i mogą różnić się od wartości rzeczywistych ze względu na naturalne cechy produktu. Klient płaci za rzeczywistą masę produktu przygotowaną do Zamówienia. Rzeczywista masa produktu może się różnić od orientacyjnej masy porcji o maksymalnie +/- 30%.  </w:t>
      </w:r>
    </w:p>
    <w:p w14:paraId="309D84D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8.8. Informacja o najniższej cenie z 30 dni przed obniżką, o której mowa w §9 Regulaminu, dotyczy ceny jednostkowej (za 1 kg).</w:t>
      </w:r>
    </w:p>
    <w:p w14:paraId="25FE3EE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8.9. Produkty na wagę są ważone przez Sprzedawcę po złożeniu Zamówienia z wykorzystaniem legalizowanych urządzeń pomiarowych spełniających wymagania metrologiczne. W przypadku produktów pakowanych i ważonych przez producenta Sprzedawca przyjmuje masę wskazaną na etykiecie producenta i co do zasady nie dokonuje ponownego ważenia, chyba że wymagają tego względy operacyjne lub reklamacyjne.</w:t>
      </w:r>
    </w:p>
    <w:p w14:paraId="25BF844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8.10. W celu rozliczenia różnic wynikających ze zmiennej wagi produktu Sprzedawca dokonuje tymczasowej blokady środków (</w:t>
      </w:r>
      <w:proofErr w:type="spellStart"/>
      <w:r w:rsidRPr="00B424E4">
        <w:rPr>
          <w:rFonts w:ascii="DM Sans" w:eastAsia="Times New Roman" w:hAnsi="DM Sans" w:cs="Times New Roman"/>
          <w:color w:val="292929"/>
          <w:kern w:val="0"/>
          <w:sz w:val="22"/>
          <w:szCs w:val="22"/>
          <w:lang w:eastAsia="pl-PL"/>
          <w14:ligatures w14:val="none"/>
        </w:rPr>
        <w:t>preautoryzacji</w:t>
      </w:r>
      <w:proofErr w:type="spellEnd"/>
      <w:r w:rsidRPr="00B424E4">
        <w:rPr>
          <w:rFonts w:ascii="DM Sans" w:eastAsia="Times New Roman" w:hAnsi="DM Sans" w:cs="Times New Roman"/>
          <w:color w:val="292929"/>
          <w:kern w:val="0"/>
          <w:sz w:val="22"/>
          <w:szCs w:val="22"/>
          <w:lang w:eastAsia="pl-PL"/>
          <w14:ligatures w14:val="none"/>
        </w:rPr>
        <w:t>) na rachunku Klienta w wysokości orientacyjnej ceny produktu powiększonej o depozyt wynoszący maksymalnie 30% tej ceny. Po zważeniu produktu pobierana jest kwota odpowiadająca rzeczywistej wadze, a pozostała część środków zostaje automatycznie odblokowana w terminie do 3 dni roboczych. W przypadku płatności Blik, po złożeniu zamówienia cała kwota (orientacyjna cena + depozyt) jest pobierana z </w:t>
      </w:r>
      <w:proofErr w:type="gramStart"/>
      <w:r w:rsidRPr="00B424E4">
        <w:rPr>
          <w:rFonts w:ascii="DM Sans" w:eastAsia="Times New Roman" w:hAnsi="DM Sans" w:cs="Times New Roman"/>
          <w:color w:val="292929"/>
          <w:kern w:val="0"/>
          <w:sz w:val="22"/>
          <w:szCs w:val="22"/>
          <w:lang w:eastAsia="pl-PL"/>
          <w14:ligatures w14:val="none"/>
        </w:rPr>
        <w:t>konta,  po</w:t>
      </w:r>
      <w:proofErr w:type="gramEnd"/>
      <w:r w:rsidRPr="00B424E4">
        <w:rPr>
          <w:rFonts w:ascii="DM Sans" w:eastAsia="Times New Roman" w:hAnsi="DM Sans" w:cs="Times New Roman"/>
          <w:color w:val="292929"/>
          <w:kern w:val="0"/>
          <w:sz w:val="22"/>
          <w:szCs w:val="22"/>
          <w:lang w:eastAsia="pl-PL"/>
          <w14:ligatures w14:val="none"/>
        </w:rPr>
        <w:t xml:space="preserve"> zważeniu produktów automatycznie dokonywany jest zwrot różnicy, maksymalny czas realizacji zwrotu to 3 dni. 8.11. Cena Produktu na wagę prezentowana w koszyku </w:t>
      </w:r>
      <w:proofErr w:type="spellStart"/>
      <w:r w:rsidRPr="00B424E4">
        <w:rPr>
          <w:rFonts w:ascii="DM Sans" w:eastAsia="Times New Roman" w:hAnsi="DM Sans" w:cs="Times New Roman"/>
          <w:color w:val="292929"/>
          <w:kern w:val="0"/>
          <w:sz w:val="22"/>
          <w:szCs w:val="22"/>
          <w:lang w:eastAsia="pl-PL"/>
          <w14:ligatures w14:val="none"/>
        </w:rPr>
        <w:t>orazw</w:t>
      </w:r>
      <w:proofErr w:type="spellEnd"/>
      <w:r w:rsidRPr="00B424E4">
        <w:rPr>
          <w:rFonts w:ascii="DM Sans" w:eastAsia="Times New Roman" w:hAnsi="DM Sans" w:cs="Times New Roman"/>
          <w:color w:val="292929"/>
          <w:kern w:val="0"/>
          <w:sz w:val="22"/>
          <w:szCs w:val="22"/>
          <w:lang w:eastAsia="pl-PL"/>
          <w14:ligatures w14:val="none"/>
        </w:rPr>
        <w:t xml:space="preserve"> podsumowaniu Zamówienia ma charakter orientacyjny. Cena ostateczna zostanie naliczona po zważeniu produktu i wskazana w potwierdzeniu realizacji Zamówienia.</w:t>
      </w:r>
    </w:p>
    <w:p w14:paraId="3F433EC9"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9. PŁATNOŚCI I FAKTURY </w:t>
      </w:r>
    </w:p>
    <w:p w14:paraId="11CC836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9.1. Cena Towaru podana na Platformie w chwili składania Zamówienia jest wiążąca dla stron. Ceny Towarów podane na Platformie są cenami brutto wyrażonymi w złotych polskich. Ceny Towarów dostępnych w Usłudze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Usłudze delio i Usłudze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xml:space="preserve"> mogą się różnić. </w:t>
      </w:r>
    </w:p>
    <w:p w14:paraId="6DDAE7B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9.2. Z zastrzeżeniem pkt. 9.3. w przypadku, gdy Sprzedawca informuje o obniżeniu ceny Towaru, obok informacji o obniżonej cenie uwidacznia informację o najniższej cenie tego Towaru w okresie 30 dni przed obniżką. Uwidocznienie informacji następuje przez umieszczenie obok obniżonej ceny Towaru – przekreślonej najniższej ceny tego Towaru w okresie 30 dni przed obniżką. </w:t>
      </w:r>
    </w:p>
    <w:p w14:paraId="01F7CEF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9.3. W przypadku Towarów, które ulegają szybkiemu zepsuciu lub mają krótki termin przydatności, obok informacji o obniżonej cenie Sprzedawca uwidacznia informację o cenie sprzed pierwszego zastosowania obniżki. </w:t>
      </w:r>
    </w:p>
    <w:p w14:paraId="1ACAB245"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9.4. Ceny Towarów podane na Platformie nie obejmują kosztów dostawy i innych kosztów, jeżeli występują, o których Klient jest informowany przy składaniu Zamówienia.</w:t>
      </w:r>
    </w:p>
    <w:p w14:paraId="6D25B5D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9.5. W razie wybrania opcji płatności kartą lub innej metody płatności online Sprzedawca pobiera od Klienta także płatność za usługi podmiotu realizującego dostawę Zamówienia, jak też płatność za Napoje alkoholowe, którą przekazuje Lite24. </w:t>
      </w:r>
    </w:p>
    <w:p w14:paraId="5ABCFEF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9.6. Klient może dokonać płatności w sposób wybrany w momencie składania Zamówienia: </w:t>
      </w:r>
    </w:p>
    <w:p w14:paraId="1F8E6D7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9.6.1. za pośrednictwem operatora systemu płatności (np. karta płatnicza, karta przedpłacona, BLIK); </w:t>
      </w:r>
    </w:p>
    <w:p w14:paraId="3609AA3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9.6.2. w inny sposób dostępny dla Klienta w momencie składania Zamówienia. </w:t>
      </w:r>
    </w:p>
    <w:p w14:paraId="2BD31CB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9.7. Wszystkie akceptowane środki płatności są wskazane i dostępne dla Klienta w trakcie procesu składania Zamówienia (w koszyku). </w:t>
      </w:r>
    </w:p>
    <w:p w14:paraId="5D00E56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9.8. W wyjątkowych sytuacjach niektóre metody płatności mogą nie być dostępne, w szczególności ze względu na zakres Towarów objętych danym Zamówieniem lub ograniczenia wynikające z umów łączących Sprzedawcę z podmiotem realizującym płatności. </w:t>
      </w:r>
    </w:p>
    <w:p w14:paraId="066C98B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9.9. Akceptując Regulamin, Klient zgłasza jednocześnie żądanie wystawienia faktur VAT dokumentujących sprzedaż dokonaną na jego rzecz i wyraża zgodę na doręczanie faktur VAT oraz faktur korygujących dotyczących danej sprzedaży w formie elektronicznej. </w:t>
      </w:r>
    </w:p>
    <w:p w14:paraId="0F2BCCE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9.10. Faktury udostępniane są drogą mailową na adres wskazany przez Klienta i zapisany na Koncie. </w:t>
      </w:r>
    </w:p>
    <w:p w14:paraId="1E6139C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9.11. Sprzedawca informuje, że faktury VAT oraz faktury korygujące udostępniane będą w formie pliku PDF. Klient powinien dysponować odpowiednim oprogramowaniem pozwalającym na odczyt pliku z fakturą VAT lub fakturą korygującą. </w:t>
      </w:r>
    </w:p>
    <w:p w14:paraId="12F32C9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9.12. Sprzedawca informuje, że w przypadku sprzedaży na rzecz Klientów będących osobami fizycznymi nieprowadzącymi działalności gospodarczej lub rolnikami ryczałtowymi, Sprzedawca wypełnia wszelkie obowiązki określone w przepisach podatkowych w zakresie ewidencjonowania sprzedaży przy pomocy kas fiskalnych. </w:t>
      </w:r>
    </w:p>
    <w:p w14:paraId="160167E8"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10. DOSTAWA LUB ODBIÓR TOWARU </w:t>
      </w:r>
    </w:p>
    <w:p w14:paraId="4EFBEFB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10.1 Dostawa realizowana jest na podany przez Klienta w Zamówieniu adres pod warunkiem, że znajduje się on w obszarze, w którym Sprzedawca prowadzi działalność. Możliwość realizacji dostawy na podany adres jest weryfikowana w momencie składania przez Klienta Zamówienia. </w:t>
      </w:r>
    </w:p>
    <w:p w14:paraId="322847C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10.2. Sprzedawca może wyznaczyć dni, w trakcie których nie będzie realizował dostaw.</w:t>
      </w:r>
    </w:p>
    <w:p w14:paraId="4E56604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10.3. W zależności od wyboru Usługi oraz sposobu dostawy jest ona realizowana:</w:t>
      </w:r>
    </w:p>
    <w:p w14:paraId="62B86C7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10.3.1. przez dostawców Sprzedawcy;</w:t>
      </w:r>
    </w:p>
    <w:p w14:paraId="582607E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10.3.2. przez kurierów współpracującego ze Sprzedawcą podmiotu, działającego na zlecenie Sprzedawcy. </w:t>
      </w:r>
    </w:p>
    <w:p w14:paraId="460A916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10.4. Klient informowany jest o koszcie dostawy podczas składania Zamówienia.</w:t>
      </w:r>
    </w:p>
    <w:p w14:paraId="1E79A7E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10.5. W przypadku nieobecności Klienta pod adresem wskazanym w Zamówieniu w momencie dostawy, osoba realizująca dostawę podejmuje próbę kontaktu telefonicznego z Klientem przy wykorzystaniu nr telefonu zapisanego na Koncie Klienta. </w:t>
      </w:r>
    </w:p>
    <w:p w14:paraId="3C2B810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10.6. W przypadku gdy z przyczyn, za które Sprzedawca ani Klient nie ponoszą odpowiedzialności, realizacja dostawy we wskazanym przez Klienta terminie nie będzie możliwa, pracownik Sprzedawcy skontaktuje się z Klientem w celu wspólnego ustalenia innego terminu dostawy.</w:t>
      </w:r>
    </w:p>
    <w:p w14:paraId="6C015B7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 xml:space="preserve">10.7. W przypadku braku możliwości realizacji dostawy z przyczyny leżącej po stronie Klienta (np. nieobecność pod wskazanym w Zamówieniu adresem) Sprzedawca składa oświadczenie o odstąpieniu od umowy w ciągu 7 dni od dnia, w którym dostawa nie doszła do skutku. Sprzedawca zwraca w tym terminie Klientowi uiszczoną kwotę, </w:t>
      </w:r>
      <w:proofErr w:type="gramStart"/>
      <w:r w:rsidRPr="00B424E4">
        <w:rPr>
          <w:rFonts w:ascii="DM Sans" w:eastAsia="Times New Roman" w:hAnsi="DM Sans" w:cs="Times New Roman"/>
          <w:color w:val="292929"/>
          <w:kern w:val="0"/>
          <w:sz w:val="22"/>
          <w:szCs w:val="22"/>
          <w:lang w:eastAsia="pl-PL"/>
          <w14:ligatures w14:val="none"/>
        </w:rPr>
        <w:t>za wyjątkiem</w:t>
      </w:r>
      <w:proofErr w:type="gramEnd"/>
      <w:r w:rsidRPr="00B424E4">
        <w:rPr>
          <w:rFonts w:ascii="DM Sans" w:eastAsia="Times New Roman" w:hAnsi="DM Sans" w:cs="Times New Roman"/>
          <w:color w:val="292929"/>
          <w:kern w:val="0"/>
          <w:sz w:val="22"/>
          <w:szCs w:val="22"/>
          <w:lang w:eastAsia="pl-PL"/>
          <w14:ligatures w14:val="none"/>
        </w:rPr>
        <w:t xml:space="preserve"> kosztów dostawy, stosując metodę płatności wybraną przy składaniu Zamówienia. </w:t>
      </w:r>
    </w:p>
    <w:p w14:paraId="0B1E6BA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10.8. Sprzedawca nie ponosi odpowiedzialności za opóźnienia w terminie dostawy wynikłe ze zdarzeń losowych i innych przyczyn niezależnych od Sprzedawcy (np. remont drogi dojazdowej z brakiem możliwości przejścia pod wskazany adres, awaria domofonu lub bramy, przekazanie błędnego kodu przez Kupującego, brak kontaktu z Kupującym itp.) lub nieodebranie zamówienia przez Kupującego w umówionym czasie i miejsce. Błędne podanie danych przez Kupującego (np. podanie błędnych danych adresowych lub błędnego nr telefonu uniemożliwiającego kontakt z Klientem) nie rodzi roszczenia o dostawę w innych okolicznościach.</w:t>
      </w:r>
    </w:p>
    <w:p w14:paraId="2914988C"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11. DOSTAWA W GODZINACH NOCNYCH W USŁUDZE DELIO </w:t>
      </w:r>
    </w:p>
    <w:p w14:paraId="162CF327"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11.1. W Usłudze delio Klient może mieć możliwość złożenia Zamówienia, które zostanie dostarczone pod wskazany adres na następny dzień do godziny 8:00. Sprzedawca zastrzega, że udostępnienie takiej opcji Zamówienia zależy od tego, czy jest on dostępna dla wskazanego przez Klienta adresu dostawy. Jeżeli taka opcją Zamówienia jest dostępna to po podaniu adresu dostawy w Usłudze delio opcja ta będzie widoczna i możliwa do wybrania przez Klienta. </w:t>
      </w:r>
    </w:p>
    <w:p w14:paraId="5578CCC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11.2. Klient może anulować złożone Zamówienie z dostawą w godzinach nocnych nie później niż do godziny 14:00 w dniu poprzedzającym dostawę. </w:t>
      </w:r>
    </w:p>
    <w:p w14:paraId="16559FB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11.3. Dostawa w godzinach nocnych będzie realizowana w godzinach wskazanych podczas składania Zamówienia pod wskazany przez Klienta adres. Dostawca udokumentuje dostarczenie Towarów poprzez zrobienie zdjęcia paczki/paczek z Towarami zostawionych pod wskazanym przez Klienta adresem. Zdjęcie będzie archiwizowane przez 72 godziny od chwili dostarczenia Towarów. </w:t>
      </w:r>
    </w:p>
    <w:p w14:paraId="6DDC7DF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11.4. Wybranie przez Klienta dostawy w godzinach nocnych oznacza, że Klient decyduje się na to, aby paczka/paczki z Towarem zostały pozostawione przez Dostawcę pod wskazanym przez Klienta adresem bez konieczności fizycznego odebrania Towaru od Dostawcy. Wybierając dostawę w godzinach nocnych Klient przyjmuje do wiadomości i akceptuje, że ryzyko utraty (np. w wyniku kradzieży) lub uszkodzenia (np. przez osobę trzecią, zwierzę lub warunki atmosferyczne) Towaru przechodzi na Klienta w chwili pozostawienia Towaru przez Dostawcą pod wskazanym przez Klienta adresem. </w:t>
      </w:r>
    </w:p>
    <w:p w14:paraId="3ED8D10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11.5. Wybierając dostawę w godzinach nocnych, w uwagach do Zamówienia, Klient może doprecyzować miejsce pozostawienia Towarów przez Dostawcę (np. prosząc o pozostawienie Towarów pod daszkiem na posesji), może również podać kod do </w:t>
      </w:r>
      <w:proofErr w:type="gramStart"/>
      <w:r w:rsidRPr="00B424E4">
        <w:rPr>
          <w:rFonts w:ascii="DM Sans" w:eastAsia="Times New Roman" w:hAnsi="DM Sans" w:cs="Times New Roman"/>
          <w:color w:val="292929"/>
          <w:kern w:val="0"/>
          <w:sz w:val="22"/>
          <w:szCs w:val="22"/>
          <w:lang w:eastAsia="pl-PL"/>
          <w14:ligatures w14:val="none"/>
        </w:rPr>
        <w:t>bramki,</w:t>
      </w:r>
      <w:proofErr w:type="gramEnd"/>
      <w:r w:rsidRPr="00B424E4">
        <w:rPr>
          <w:rFonts w:ascii="DM Sans" w:eastAsia="Times New Roman" w:hAnsi="DM Sans" w:cs="Times New Roman"/>
          <w:color w:val="292929"/>
          <w:kern w:val="0"/>
          <w:sz w:val="22"/>
          <w:szCs w:val="22"/>
          <w:lang w:eastAsia="pl-PL"/>
          <w14:ligatures w14:val="none"/>
        </w:rPr>
        <w:t xml:space="preserve"> czy drzwi na klatkę schodową, z prośbą o pozostawienie Towarów pod drzwiami wejściowymi. Jeżeli Dostawca nie będzie miał możliwości pozostawienia Towarów w dokładnym miejscu wskazanym przez Klienta (np. z uwagi na brak możliwości wejścia </w:t>
      </w:r>
      <w:r w:rsidRPr="00B424E4">
        <w:rPr>
          <w:rFonts w:ascii="DM Sans" w:eastAsia="Times New Roman" w:hAnsi="DM Sans" w:cs="Times New Roman"/>
          <w:color w:val="292929"/>
          <w:kern w:val="0"/>
          <w:sz w:val="22"/>
          <w:szCs w:val="22"/>
          <w:lang w:eastAsia="pl-PL"/>
          <w14:ligatures w14:val="none"/>
        </w:rPr>
        <w:lastRenderedPageBreak/>
        <w:t>na posesję, czy niedziałanie kodu do klatki), wówczas Dostawca zostawi paczkę/paczki z Towarem pod wskazanym adresem w miejscu – zdaniem Dostawcy – najbardziej optymalnym lub zbliżonym do miejsca wskazanego przez Klienta, chyba że Dostawca według własnego uznania dojdzie do wniosku, że nie ma możliwości zrealizowania dostawy, ponieważ pozostawienie Towarów w ten sposób stwarza nadmierne ryzyko ich zniszczenia lub utraty (np. w razie braku możliwości wejścia na klatkę budynku wielorodzinnego, co wiązałoby się z pozostawieniem Towarów na chodniku przed budynkiem). </w:t>
      </w:r>
    </w:p>
    <w:p w14:paraId="1ED70BA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11.6. Sprzedawca zapewnia świeżość i zdatność do spożycia Towarów w chwili dostarczenia ich do Klienta i pozostawienia Towarów pod wskazanym przez Klienta adresem.</w:t>
      </w:r>
    </w:p>
    <w:p w14:paraId="3AE5C10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11.7. Sprzedawca sugeruje zapewnienie właściwego przechowania Towarów poprzez przechowanie Towaru w odpowiedniej temperaturze od chwili dostawy. </w:t>
      </w:r>
    </w:p>
    <w:p w14:paraId="1B2C1E5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11.8. Towary ulegające łatwemu zepsuciu (produkty chłodzone, w tym nabiał, wędliny i mięso, produkty mrożone, owoce, warzywa itp.) należy przechowywać w warunkach chłodniczych. W przypadku, gdy powyższe Towary wchodzą w skład Zamówienia, Sprzedawca w celu zredukowania ryzyka utraty przez powyższe Towary właściwości spożywczych z uwagi na różnicę temperatur doręczy je z wykorzystaniem technicznych i chemicznych środków utrzymywania właściwej temperatury. Zastosowane środki nie gwarantują utrzymania właściwej temperatury Towarów w okresie po dostarczeniu Towarów pod wskazany przez Klienta adres, a jedynie sprzyjają jej utrzymaniu, co Klient przyjmuje do wiadomości. Opóźnienie Klienta w odbiorze Towarów z miejsca ich pozostawienia przez Dostawcę może powodować istotny wzrost ryzyka podwyższenia lub obniżenia temperatury Towarów czyniącego Towary niezdatne do spożycia, za co Sprzedawca nie będzie odpowiedzialny.</w:t>
      </w:r>
    </w:p>
    <w:p w14:paraId="0693AFF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11.9. Klient zobowiązany jest do zachowania środków ostrożności wskazanych na opakowaniach Towarów, które mają sprzyjać utrzymaniu temperatury Towarów umożliwiającej ich bezpieczne spożycie.</w:t>
      </w:r>
    </w:p>
    <w:p w14:paraId="6AD171F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11.10. Dostawa w godzinach nocnych nie będzie realizowana w niedziele. Ponadto Sprzedawca zastrzega sobie prawo do przerwy w realizacji tej dostawy w dni ustawowo wolne od pracy. Sprzedawca o wystąpieniu takiej przerwy poinformuje Klienta z wyprzedzeniem.</w:t>
      </w:r>
    </w:p>
    <w:p w14:paraId="000DDA2A"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12. NAPOJE ALKOHOLOWE </w:t>
      </w:r>
    </w:p>
    <w:p w14:paraId="2E77310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12.1 Na Platformie prezentowane są Napoje alkoholowe, których sprzedawcą jest Lite24. Sprzedawca nie jest sprzedawcą Napojów alkoholowych, które prezentuje na Platformie. Umowa sprzedaży Napojów alkoholowych zawierana jest z Lite24. </w:t>
      </w:r>
    </w:p>
    <w:p w14:paraId="2DA0ED7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12.2. Warunki umowy sprzedaży Napojów alkoholowych przez Lite24 określa </w:t>
      </w:r>
      <w:hyperlink r:id="rId8" w:history="1">
        <w:r w:rsidRPr="00B424E4">
          <w:rPr>
            <w:rFonts w:ascii="DM Sans" w:eastAsia="Times New Roman" w:hAnsi="DM Sans" w:cs="Times New Roman"/>
            <w:color w:val="006420"/>
            <w:kern w:val="0"/>
            <w:sz w:val="22"/>
            <w:szCs w:val="22"/>
            <w:lang w:eastAsia="pl-PL"/>
            <w14:ligatures w14:val="none"/>
          </w:rPr>
          <w:t>Regulamin Sprzedaży Napojów Alkoholowych Lite 24 sp. z </w:t>
        </w:r>
        <w:proofErr w:type="gramStart"/>
        <w:r w:rsidRPr="00B424E4">
          <w:rPr>
            <w:rFonts w:ascii="DM Sans" w:eastAsia="Times New Roman" w:hAnsi="DM Sans" w:cs="Times New Roman"/>
            <w:color w:val="006420"/>
            <w:kern w:val="0"/>
            <w:sz w:val="22"/>
            <w:szCs w:val="22"/>
            <w:lang w:eastAsia="pl-PL"/>
            <w14:ligatures w14:val="none"/>
          </w:rPr>
          <w:t>o.o</w:t>
        </w:r>
        <w:proofErr w:type="gramEnd"/>
      </w:hyperlink>
      <w:r w:rsidRPr="00B424E4">
        <w:rPr>
          <w:rFonts w:ascii="DM Sans" w:eastAsia="Times New Roman" w:hAnsi="DM Sans" w:cs="Times New Roman"/>
          <w:color w:val="292929"/>
          <w:kern w:val="0"/>
          <w:sz w:val="22"/>
          <w:szCs w:val="22"/>
          <w:lang w:eastAsia="pl-PL"/>
          <w14:ligatures w14:val="none"/>
        </w:rPr>
        <w:t>. </w:t>
      </w:r>
    </w:p>
    <w:p w14:paraId="11C251B0"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lastRenderedPageBreak/>
        <w:t>13. NAPOJE ENERGETYCZNE</w:t>
      </w:r>
    </w:p>
    <w:p w14:paraId="66C4788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13.1 Akceptując niniejszy Regulamin Klient akceptuje również fakt, że Dostawca nie jest uprawniony do wydania Napojów energetycznych osobie niepełnoletniej. W razie wątpliwości odnośnie do pełnoletności osoby odbierającej Zamówienie zawierające Napoje energetyczne od Kuriera, osoba taka może potwierdzić swoją pełnoletność poprzez okazanie ważnego, oryginalnego dokumentu ze zdjęciem i datą urodzenia (wskazującą na dzień, miesiąc i rok) – w przypadku </w:t>
      </w:r>
      <w:proofErr w:type="gramStart"/>
      <w:r w:rsidRPr="00B424E4">
        <w:rPr>
          <w:rFonts w:ascii="DM Sans" w:eastAsia="Times New Roman" w:hAnsi="DM Sans" w:cs="Times New Roman"/>
          <w:color w:val="292929"/>
          <w:kern w:val="0"/>
          <w:sz w:val="22"/>
          <w:szCs w:val="22"/>
          <w:lang w:eastAsia="pl-PL"/>
          <w14:ligatures w14:val="none"/>
        </w:rPr>
        <w:t>nie potwierdzenia</w:t>
      </w:r>
      <w:proofErr w:type="gramEnd"/>
      <w:r w:rsidRPr="00B424E4">
        <w:rPr>
          <w:rFonts w:ascii="DM Sans" w:eastAsia="Times New Roman" w:hAnsi="DM Sans" w:cs="Times New Roman"/>
          <w:color w:val="292929"/>
          <w:kern w:val="0"/>
          <w:sz w:val="22"/>
          <w:szCs w:val="22"/>
          <w:lang w:eastAsia="pl-PL"/>
          <w14:ligatures w14:val="none"/>
        </w:rPr>
        <w:t xml:space="preserve"> pełnoletności osoby odbierającej Zamówienie, Kurier odmówi przekazania Napojów energetycznych. </w:t>
      </w:r>
    </w:p>
    <w:p w14:paraId="1A5161C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13.2. Jeżeli Dostawca nie będzie miał możliwości przekazania Zamówienia zgodnie z postanowieniami punktu poprzedzającego, Sprzedawca złoży w terminie 3 dni oświadczenie o odstąpieniu od umowy i zwróci Klientowi cenę zakupu.</w:t>
      </w:r>
    </w:p>
    <w:p w14:paraId="3F203395"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14.  USŁUGA ZLECENIA NABYCIA PRODUKTÓW </w:t>
      </w:r>
    </w:p>
    <w:p w14:paraId="5167A86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14.1. Za pośrednictwem Aplikacji Klient może zlecić Sprzedawcy nabycie w imieniu Klienta określonych produktów oraz dostarczenia ich Klientowi pod wskazany przez niego adres. Zasady świadczenia tej usługi określa </w:t>
      </w:r>
      <w:hyperlink r:id="rId9" w:history="1">
        <w:r w:rsidRPr="00B424E4">
          <w:rPr>
            <w:rFonts w:ascii="DM Sans" w:eastAsia="Times New Roman" w:hAnsi="DM Sans" w:cs="Times New Roman"/>
            <w:color w:val="006420"/>
            <w:kern w:val="0"/>
            <w:sz w:val="22"/>
            <w:szCs w:val="22"/>
            <w:lang w:eastAsia="pl-PL"/>
            <w14:ligatures w14:val="none"/>
          </w:rPr>
          <w:t>Regulamin usługi zlecenia nabycia produktów</w:t>
        </w:r>
      </w:hyperlink>
      <w:r w:rsidRPr="00B424E4">
        <w:rPr>
          <w:rFonts w:ascii="DM Sans" w:eastAsia="Times New Roman" w:hAnsi="DM Sans" w:cs="Times New Roman"/>
          <w:color w:val="292929"/>
          <w:kern w:val="0"/>
          <w:sz w:val="22"/>
          <w:szCs w:val="22"/>
          <w:lang w:eastAsia="pl-PL"/>
          <w14:ligatures w14:val="none"/>
        </w:rPr>
        <w:t>.</w:t>
      </w:r>
    </w:p>
    <w:p w14:paraId="10B3757F"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15. KUPONY RABATOWE ORAZ DODATKOWE KORZYŚCI I PROMOCJE </w:t>
      </w:r>
    </w:p>
    <w:p w14:paraId="4FAF3DF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15.1. Sprzedawca umieszcza na Platformie informacje o możliwych do aktywowania przez Klientów kuponach rabatowych przyznających im określone korzyści w Usłudze delio, w Usłudze </w:t>
      </w:r>
      <w:proofErr w:type="spellStart"/>
      <w:proofErr w:type="gram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w:t>
      </w:r>
      <w:proofErr w:type="gramEnd"/>
      <w:r w:rsidRPr="00B424E4">
        <w:rPr>
          <w:rFonts w:ascii="DM Sans" w:eastAsia="Times New Roman" w:hAnsi="DM Sans" w:cs="Times New Roman"/>
          <w:color w:val="292929"/>
          <w:kern w:val="0"/>
          <w:sz w:val="22"/>
          <w:szCs w:val="22"/>
          <w:lang w:eastAsia="pl-PL"/>
          <w14:ligatures w14:val="none"/>
        </w:rPr>
        <w:t xml:space="preserve"> lub w Usłudze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w:t>
      </w:r>
    </w:p>
    <w:p w14:paraId="10E8E26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15.2. W opisie danego kuponu na Platformie są wskazane: </w:t>
      </w:r>
    </w:p>
    <w:p w14:paraId="51417F2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15.2.1. korzyść, jaką Klient uzyskuje dzięki danemu kuponowi,</w:t>
      </w:r>
    </w:p>
    <w:p w14:paraId="58B8B65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15.2.2. warunki realizacji kuponu, </w:t>
      </w:r>
    </w:p>
    <w:p w14:paraId="41371A8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15.2.3. okres ważności kuponu, </w:t>
      </w:r>
    </w:p>
    <w:p w14:paraId="7A0112A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15.2.4. </w:t>
      </w:r>
      <w:proofErr w:type="gramStart"/>
      <w:r w:rsidRPr="00B424E4">
        <w:rPr>
          <w:rFonts w:ascii="DM Sans" w:eastAsia="Times New Roman" w:hAnsi="DM Sans" w:cs="Times New Roman"/>
          <w:color w:val="292929"/>
          <w:kern w:val="0"/>
          <w:sz w:val="22"/>
          <w:szCs w:val="22"/>
          <w:lang w:eastAsia="pl-PL"/>
          <w14:ligatures w14:val="none"/>
        </w:rPr>
        <w:t>informacja,</w:t>
      </w:r>
      <w:proofErr w:type="gramEnd"/>
      <w:r w:rsidRPr="00B424E4">
        <w:rPr>
          <w:rFonts w:ascii="DM Sans" w:eastAsia="Times New Roman" w:hAnsi="DM Sans" w:cs="Times New Roman"/>
          <w:color w:val="292929"/>
          <w:kern w:val="0"/>
          <w:sz w:val="22"/>
          <w:szCs w:val="22"/>
          <w:lang w:eastAsia="pl-PL"/>
          <w14:ligatures w14:val="none"/>
        </w:rPr>
        <w:t xml:space="preserve"> czy kupon jest jednorazowy, czy wielokrotnego użytku. </w:t>
      </w:r>
    </w:p>
    <w:p w14:paraId="1636065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15.3. W celu wykorzystania kuponu Klient powinien: </w:t>
      </w:r>
    </w:p>
    <w:p w14:paraId="319EC1F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15.3.1. spełnić wymagania określone każdorazowo w szczegółach dotyczących danego kuponu;</w:t>
      </w:r>
    </w:p>
    <w:p w14:paraId="32846365"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15.3.2. aktywować wybrany kupon w podsumowaniu Zamówienia, </w:t>
      </w:r>
    </w:p>
    <w:p w14:paraId="1BE5EFC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15.4. Aktualne kupony rabatowe są każdorazowo dostępne, dla zarejestrowanych i zalogowanych Klientów, w sekcji „Kupony” na Platformie. </w:t>
      </w:r>
    </w:p>
    <w:p w14:paraId="5F2CC08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15.5. Sprzedawca przewiduje możliwość wprowadzenia programów przewidujących dodatkowe korzyści i promocje dla zarejestrowanych Klientów formie stałych i okresowych akcji promocyjnych, takich jak np.: </w:t>
      </w:r>
    </w:p>
    <w:p w14:paraId="52E37C1F"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15.5.1. obniżki cenowe na konkretne Towary (w tym nowości); </w:t>
      </w:r>
    </w:p>
    <w:p w14:paraId="7C1D931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15.5.2. obniżki cenowe przy spełnieniu dodatkowych warunków takich jak przekroczenie określonej kwoty koszyka lub zakup większej ilości towarów (w tym kup 2, 3. Otrzymasz gratis); </w:t>
      </w:r>
    </w:p>
    <w:p w14:paraId="15A1C84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15.5.3. </w:t>
      </w:r>
      <w:proofErr w:type="spellStart"/>
      <w:r w:rsidRPr="00B424E4">
        <w:rPr>
          <w:rFonts w:ascii="DM Sans" w:eastAsia="Times New Roman" w:hAnsi="DM Sans" w:cs="Times New Roman"/>
          <w:color w:val="292929"/>
          <w:kern w:val="0"/>
          <w:sz w:val="22"/>
          <w:szCs w:val="22"/>
          <w:lang w:eastAsia="pl-PL"/>
          <w14:ligatures w14:val="none"/>
        </w:rPr>
        <w:t>sampling</w:t>
      </w:r>
      <w:proofErr w:type="spellEnd"/>
      <w:r w:rsidRPr="00B424E4">
        <w:rPr>
          <w:rFonts w:ascii="DM Sans" w:eastAsia="Times New Roman" w:hAnsi="DM Sans" w:cs="Times New Roman"/>
          <w:color w:val="292929"/>
          <w:kern w:val="0"/>
          <w:sz w:val="22"/>
          <w:szCs w:val="22"/>
          <w:lang w:eastAsia="pl-PL"/>
          <w14:ligatures w14:val="none"/>
        </w:rPr>
        <w:t xml:space="preserve"> lub tzw. “gratisy”, tj. bezpłatne dołączenie do zamówienia konkretnych Towarów lub próbek Towarów przy spełnieniu określonych </w:t>
      </w:r>
      <w:proofErr w:type="gramStart"/>
      <w:r w:rsidRPr="00B424E4">
        <w:rPr>
          <w:rFonts w:ascii="DM Sans" w:eastAsia="Times New Roman" w:hAnsi="DM Sans" w:cs="Times New Roman"/>
          <w:color w:val="292929"/>
          <w:kern w:val="0"/>
          <w:sz w:val="22"/>
          <w:szCs w:val="22"/>
          <w:lang w:eastAsia="pl-PL"/>
          <w14:ligatures w14:val="none"/>
        </w:rPr>
        <w:t>warunków</w:t>
      </w:r>
      <w:proofErr w:type="gramEnd"/>
      <w:r w:rsidRPr="00B424E4">
        <w:rPr>
          <w:rFonts w:ascii="DM Sans" w:eastAsia="Times New Roman" w:hAnsi="DM Sans" w:cs="Times New Roman"/>
          <w:color w:val="292929"/>
          <w:kern w:val="0"/>
          <w:sz w:val="22"/>
          <w:szCs w:val="22"/>
          <w:lang w:eastAsia="pl-PL"/>
          <w14:ligatures w14:val="none"/>
        </w:rPr>
        <w:t xml:space="preserve"> przy czym ilość takich Towarów lub próbek Towarów jest zawsze ograniczona co oznacza, że Sprzedawca w momencie wyczerpania puli takich Towarów lub próbek Towarów i pomimo spełnienia warunków przez Klienta nie dołączy ich do zamówienia, na co Klientowi nie przysługuje reklamacja; </w:t>
      </w:r>
    </w:p>
    <w:p w14:paraId="7A8D38A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15.5.4. darmowa dostawa przy spełnieniu dodatkowych warunków. </w:t>
      </w:r>
    </w:p>
    <w:p w14:paraId="16C3A8A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15.6. Zasady uczestnictwa w takich akcjach promocyjnych będą określone każdorazowo na Platformie lub w odrębnym regulaminie. Dodatkowe korzyści, w tym akcje promocyjne, mogą być adresowane do wszystkich Użytkowników, określonych grup Użytkowników (np. przebywających w danej lokalizacji lub osób pełnoletnich) lub indywidualnie dla zarejestrowanych Klientów. </w:t>
      </w:r>
    </w:p>
    <w:p w14:paraId="6B2AC34C" w14:textId="51109FCB"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15.7. W przypadku wyrażenia przez Klienta stosownej zgody, informacje o dodatkowych korzyściach i promocjach mogą być przesłane Klientowi za pomocą powiadomień na Platformie lub innych kanałów komunikacji</w:t>
      </w:r>
      <w:r w:rsidR="00B33637">
        <w:rPr>
          <w:rFonts w:ascii="DM Sans" w:eastAsia="Times New Roman" w:hAnsi="DM Sans" w:cs="Times New Roman"/>
          <w:color w:val="292929"/>
          <w:kern w:val="0"/>
          <w:sz w:val="22"/>
          <w:szCs w:val="22"/>
          <w:lang w:eastAsia="pl-PL"/>
          <w14:ligatures w14:val="none"/>
        </w:rPr>
        <w:t xml:space="preserve">, w szczególności e-mail, </w:t>
      </w:r>
      <w:r w:rsidR="000D2B42">
        <w:rPr>
          <w:rFonts w:ascii="DM Sans" w:eastAsia="Times New Roman" w:hAnsi="DM Sans" w:cs="Times New Roman"/>
          <w:color w:val="292929"/>
          <w:kern w:val="0"/>
          <w:sz w:val="22"/>
          <w:szCs w:val="22"/>
          <w:lang w:eastAsia="pl-PL"/>
          <w14:ligatures w14:val="none"/>
        </w:rPr>
        <w:t xml:space="preserve">SMS/MMS, połączeń telefonicznych lub powiadomień </w:t>
      </w:r>
      <w:proofErr w:type="spellStart"/>
      <w:r w:rsidR="000D2B42">
        <w:rPr>
          <w:rFonts w:ascii="DM Sans" w:eastAsia="Times New Roman" w:hAnsi="DM Sans" w:cs="Times New Roman"/>
          <w:color w:val="292929"/>
          <w:kern w:val="0"/>
          <w:sz w:val="22"/>
          <w:szCs w:val="22"/>
          <w:lang w:eastAsia="pl-PL"/>
          <w14:ligatures w14:val="none"/>
        </w:rPr>
        <w:t>push</w:t>
      </w:r>
      <w:proofErr w:type="spellEnd"/>
      <w:r w:rsidR="000D2B42">
        <w:rPr>
          <w:rFonts w:ascii="DM Sans" w:eastAsia="Times New Roman" w:hAnsi="DM Sans" w:cs="Times New Roman"/>
          <w:color w:val="292929"/>
          <w:kern w:val="0"/>
          <w:sz w:val="22"/>
          <w:szCs w:val="22"/>
          <w:lang w:eastAsia="pl-PL"/>
          <w14:ligatures w14:val="none"/>
        </w:rPr>
        <w:t xml:space="preserve">. </w:t>
      </w:r>
    </w:p>
    <w:p w14:paraId="62931B4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15.8. Akcje promocyjne nie obejmują:</w:t>
      </w:r>
    </w:p>
    <w:p w14:paraId="4089E5A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15.8.1. preparatów do początkowego karmienia niemowląt oraz przedmiotów do karmienia niemowląt, </w:t>
      </w:r>
    </w:p>
    <w:p w14:paraId="053D263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15.8.2. wyrobów tytoniowych, papierosów elektronicznych, pojemników zapasowych, rekwizytów tytoniowych oraz produktów imitujących te wyroby, </w:t>
      </w:r>
    </w:p>
    <w:p w14:paraId="15EFFC4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15.8.3. napojów alkoholowych z wyjątkiem piwa – nie dotyczy kuponów dedykowanych dla Usługi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w:t>
      </w:r>
    </w:p>
    <w:p w14:paraId="32AED42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15.8.4. produktów leczniczych, </w:t>
      </w:r>
    </w:p>
    <w:p w14:paraId="780E1FF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15.8.5. testów na COVID. </w:t>
      </w:r>
    </w:p>
    <w:p w14:paraId="50ECC58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15.9. Klient może wykonywać swoje uprawnienia z tytułu niezgodności z umową produktów zakupionych podczas akcji promocyjnej w zakresie i terminach określonych w powszechnie obowiązujących przepisach prawa. </w:t>
      </w:r>
    </w:p>
    <w:p w14:paraId="2662CFD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 xml:space="preserve">15.10. Jeżeli warunkiem skorzystania z kuponu rabatowego lub akcji promocyjnej był zakup dwóch lub więcej produktów, a Klient odstępuje od umowy sprzedaży w części, Klient traci prawo do korzyści wynikających z kuponu rabatowego lub akcji promocyjnej związanych z zawarciem umowy sprzedaży w zakresie w jakim od umowy </w:t>
      </w:r>
      <w:proofErr w:type="spellStart"/>
      <w:r w:rsidRPr="00B424E4">
        <w:rPr>
          <w:rFonts w:ascii="DM Sans" w:eastAsia="Times New Roman" w:hAnsi="DM Sans" w:cs="Times New Roman"/>
          <w:color w:val="292929"/>
          <w:kern w:val="0"/>
          <w:sz w:val="22"/>
          <w:szCs w:val="22"/>
          <w:lang w:eastAsia="pl-PL"/>
          <w14:ligatures w14:val="none"/>
        </w:rPr>
        <w:t>odstapił</w:t>
      </w:r>
      <w:proofErr w:type="spellEnd"/>
      <w:r w:rsidRPr="00B424E4">
        <w:rPr>
          <w:rFonts w:ascii="DM Sans" w:eastAsia="Times New Roman" w:hAnsi="DM Sans" w:cs="Times New Roman"/>
          <w:color w:val="292929"/>
          <w:kern w:val="0"/>
          <w:sz w:val="22"/>
          <w:szCs w:val="22"/>
          <w:lang w:eastAsia="pl-PL"/>
          <w14:ligatures w14:val="none"/>
        </w:rPr>
        <w:t xml:space="preserve"> (tj. w przypadku zwrotu tylko niektórych produktów zakupionych z wykorzystaniem kuponu rabatowego lub w ramach akcji promocyjnej za pozostałe produkty naliczona zostanie cena regularna). </w:t>
      </w:r>
    </w:p>
    <w:p w14:paraId="37CC585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15.11. Koszt dostawy (o ile nie jest darmowy w wyniku spełnienia określonych warunków – patrz pkt 14.5.4) oraz koszt pakowania nie podlegają rabatom tj. nie są uwzględniane w obniżeniu wartości zamówienia wynikającej z użycia Kuponu rabatowego. Kupony rabatowe odnoszą się wyłącznie do wartości produktów dodanych w koszyku (</w:t>
      </w:r>
      <w:proofErr w:type="gramStart"/>
      <w:r w:rsidRPr="00B424E4">
        <w:rPr>
          <w:rFonts w:ascii="DM Sans" w:eastAsia="Times New Roman" w:hAnsi="DM Sans" w:cs="Times New Roman"/>
          <w:color w:val="292929"/>
          <w:kern w:val="0"/>
          <w:sz w:val="22"/>
          <w:szCs w:val="22"/>
          <w:lang w:eastAsia="pl-PL"/>
          <w14:ligatures w14:val="none"/>
        </w:rPr>
        <w:t>za wyjątkiem</w:t>
      </w:r>
      <w:proofErr w:type="gramEnd"/>
      <w:r w:rsidRPr="00B424E4">
        <w:rPr>
          <w:rFonts w:ascii="DM Sans" w:eastAsia="Times New Roman" w:hAnsi="DM Sans" w:cs="Times New Roman"/>
          <w:color w:val="292929"/>
          <w:kern w:val="0"/>
          <w:sz w:val="22"/>
          <w:szCs w:val="22"/>
          <w:lang w:eastAsia="pl-PL"/>
          <w14:ligatures w14:val="none"/>
        </w:rPr>
        <w:t xml:space="preserve"> produktów określonych w 14.8). Wartość koszyka (nie uwzględniając kosztu dostawy oraz kosztu pakowania), która kwalifikuje Zamówienie do rabatu, jest wartość ostateczna Zamówienia po uwzględnieniu wszystkich kuponów rabatowych. </w:t>
      </w:r>
    </w:p>
    <w:p w14:paraId="35664817"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16. ODSTĄPIENIE OD UMOWY I ZWROT TOWARÓW </w:t>
      </w:r>
    </w:p>
    <w:p w14:paraId="2FE87A9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16.1. Jeżeli Klient dokonuje zakupu jako Konsument, przysługuje mu prawo do odstąpienia od umowy zawartej na odległość bez podania przyczyny w terminie 14 dni od dnia, w którym Klient wszedł w posiadanie Towaru lub w którym osoba trzecia inna niż przewoźnik i wskazana przez Klienta weszła w posiadanie Towaru. Jeżeli przedmiotem umowy jest wiele Towarów, które dostarczane są osobno, termin ten wygasa po upływie 14 dni od dnia, w którym Klient wszedł w posiadanie ostatniego z Towarów lub w którym osoba trzecia inna niż przewoźnik i wskazana przez Klienta weszła w posiadanie ostatniego z Towarów. </w:t>
      </w:r>
    </w:p>
    <w:p w14:paraId="04B2C8D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16.2. Aby skorzystać z prawa odstąpienia od umowy, Klient powinien poinformować Sprzedawcę o swojej decyzji o odstąpieniu od umowy w drodze jednoznacznego oświadczenia. </w:t>
      </w:r>
    </w:p>
    <w:p w14:paraId="59CFDAD6"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16.3.Oświadczenie o odstąpieniu od umowy Klient może złożyć w szczególności:</w:t>
      </w:r>
    </w:p>
    <w:p w14:paraId="160B31D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16.3.1 dla Zamówień składanych w Usłudze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w:t>
      </w:r>
    </w:p>
    <w:p w14:paraId="4682CBE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a) na adres e-mail: pomoc@jush.pl </w:t>
      </w:r>
    </w:p>
    <w:p w14:paraId="22D4765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b) pocztą na adres: ul. Szarych Szeregów 11, 01-210 Warszawa </w:t>
      </w:r>
    </w:p>
    <w:p w14:paraId="4BCCCE42"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16.3.2. dla Zamówień składanych w Usłudze delio:</w:t>
      </w:r>
    </w:p>
    <w:p w14:paraId="0B118DF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c) na adres e-mail: hello@delio.com.pl </w:t>
      </w:r>
    </w:p>
    <w:p w14:paraId="3B8054B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d) pocztą na adres: Aleje Jerozolimskie 44, 00-024 Warszawa</w:t>
      </w:r>
    </w:p>
    <w:p w14:paraId="453DA58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16.3.3 dla Zamówień składanych w Usłudze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w:t>
      </w:r>
    </w:p>
    <w:p w14:paraId="6902F6DD"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lastRenderedPageBreak/>
        <w:t>e) na adres e-mail: </w:t>
      </w:r>
      <w:hyperlink r:id="rId10" w:history="1">
        <w:r w:rsidRPr="00B424E4">
          <w:rPr>
            <w:rFonts w:ascii="DM Sans" w:eastAsia="Times New Roman" w:hAnsi="DM Sans" w:cs="Times New Roman"/>
            <w:color w:val="006420"/>
            <w:kern w:val="0"/>
            <w:sz w:val="22"/>
            <w:szCs w:val="22"/>
            <w:lang w:eastAsia="pl-PL"/>
            <w14:ligatures w14:val="none"/>
          </w:rPr>
          <w:t>pomoc@jush.pl</w:t>
        </w:r>
      </w:hyperlink>
    </w:p>
    <w:p w14:paraId="31C5748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f) pocztą na adres: Aleje Jerozolimskie 44, 00-024 Warszawa</w:t>
      </w:r>
      <w:r w:rsidRPr="00B424E4">
        <w:rPr>
          <w:rFonts w:ascii="DM Sans" w:eastAsia="Times New Roman" w:hAnsi="DM Sans" w:cs="Times New Roman"/>
          <w:color w:val="292929"/>
          <w:kern w:val="0"/>
          <w:sz w:val="22"/>
          <w:szCs w:val="22"/>
          <w:lang w:eastAsia="pl-PL"/>
          <w14:ligatures w14:val="none"/>
        </w:rPr>
        <w:br/>
        <w:t>Klient może posłużyć się wzorem oświadczenia o odstąpieniu znajdującym się w załączniku nr 1 do Regulaminu, jednak skorzystanie ze wzoru nie jest obowiązkowe.</w:t>
      </w:r>
    </w:p>
    <w:p w14:paraId="7F14E6C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16.4.Aby zachować termin do odstąpienia od umowy, wystarczy, aby Klient wysłał informację dotyczącą wykonania prawa odstąpienia od umowy przed upływem terminu do odstąpienia od umowy. </w:t>
      </w:r>
    </w:p>
    <w:p w14:paraId="5FE6BB9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16.5.Prawo odstąpienia od umowy zawartej na odległość nie przysługuje Klientowi będącemu Konsumentem, m.in. w odniesieniu do umów:</w:t>
      </w:r>
    </w:p>
    <w:p w14:paraId="31B81CA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16.5.1. o świadczenie usług, jeżeli Sprzedawca wykonał w pełni usługę za wyraźną zgodą Klienta, który został poinformowany przed rozpoczęciem świadczenia, że po spełnieniu świadczenia przez Sprzedawcę utraci prawo odstąpienia od umowy; </w:t>
      </w:r>
    </w:p>
    <w:p w14:paraId="7F2EEE8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16.5.2. których przedmiotem świadczenia są Towary ulegające szybkiemu zepsuciu lub mające krótki termin przydatności do użycia;</w:t>
      </w:r>
    </w:p>
    <w:p w14:paraId="4680B68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16.5.3. w której przedmiotem świadczenia jest rzecz nieprefabrykowana, wyprodukowana według specyfikacji Konsumenta lub służąca zaspokojeniu jego zindywidualizowanych potrzeb; </w:t>
      </w:r>
    </w:p>
    <w:p w14:paraId="52E7805B"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16.5.4. których przedmiotem świadczenia są Towary dostarczane w zapieczętowanym opakowaniu, których po otwarciu opakowania nie można zwrócić́ ze względu na ochronę̨ zdrowia lub ze względów higienicznych, jeżeli opakowanie zostało otwarte po dostarczeniu; </w:t>
      </w:r>
    </w:p>
    <w:p w14:paraId="1634140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16.5.5. w których przedmiotem świadczenia są Towary, które po dostarczeniu, ze względu na swój charakter, zostają nierozłącznie połączone z innymi rzeczami; </w:t>
      </w:r>
    </w:p>
    <w:p w14:paraId="66F20D4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16.5.6. o dostarczanie dzienników, periodyków lub czasopism, z wyjątkiem umowy o prenumeratę; </w:t>
      </w:r>
    </w:p>
    <w:p w14:paraId="6EF3BBA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16.5.7. w której przedmiotem świadczenia są nagrania dźwiękowe lub wizualne albo programy komputerowe dostarczane w zapieczętowanym opakowaniu, jeżeli opakowanie zostało otwarte po dostarczeniu; </w:t>
      </w:r>
    </w:p>
    <w:p w14:paraId="1773AAC0"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16.5.8. o dostarczanie treści cyfrowych, które nie są zapisane na nośniku materialnym, jeżeli spełnianie świadczenia rozpoczęło się za wyraźną zgodą Konsumenta przed upływem terminu do odstąpienia od umowy i po poinformowaniu go przez Sprzedawcę o utracie prawa odstąpienia od umowy. </w:t>
      </w:r>
    </w:p>
    <w:p w14:paraId="4B6A459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16.6. W przypadku odstąpienia od umowy Sprzedawca zwraca Klientowi wszystkie otrzymane od niego płatności, w tym koszty dostarczenia rzeczy (z wyjątkiem dodatkowych kosztów wynikających z wybranego przez Klienta sposobu dostarczenia innego niż najtańszy oferowany zwykły sposób dostarczenia), niezwłocznie, a w każdym </w:t>
      </w:r>
      <w:r w:rsidRPr="00B424E4">
        <w:rPr>
          <w:rFonts w:ascii="DM Sans" w:eastAsia="Times New Roman" w:hAnsi="DM Sans" w:cs="Times New Roman"/>
          <w:color w:val="292929"/>
          <w:kern w:val="0"/>
          <w:sz w:val="22"/>
          <w:szCs w:val="22"/>
          <w:lang w:eastAsia="pl-PL"/>
          <w14:ligatures w14:val="none"/>
        </w:rPr>
        <w:lastRenderedPageBreak/>
        <w:t>przypadku nie później niż 14 dni od dnia otrzymania oświadczenia Klienta o odstąpieniu od umowy. Sprzedawca dokona zwrotu płatności przy użyciu takich samych sposobów płatności, jakie zostały użyte przez Klienta w pierwotnej transakcji, chyba że Klient wyraźnie zgodził się na inne rozwiązanie i nie wiąże się ono z powstaniem dodatkowych kosztów. </w:t>
      </w:r>
    </w:p>
    <w:p w14:paraId="46FB9FE5"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16.7. Sprzedawca może wstrzymać się ze zwrotem płatności do chwili otrzymania Towaru lub do chwili dostarczenia dowodu jego odesłania, w zależności od tego, które zdarzenie nastąpi wcześniej. </w:t>
      </w:r>
    </w:p>
    <w:p w14:paraId="3E31F45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16.8. Klient powinien odesłać lub przekazać Towar do Sprzedawcy niezwłocznie, a w każdym razie nie później niż 14 dni od dnia, w którym poinformował o odstąpieniu od umowy. Termin jest zachowany, jeżeli Klient odeśle Towar przed upływem terminu 14 dni. Towar należy zwrócić na adres: </w:t>
      </w:r>
    </w:p>
    <w:p w14:paraId="1D76EFB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16.8.1. dla Zamówień składanych w Usłudze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ul. Szarych Szeregów 11, 01-210 Warszawa.</w:t>
      </w:r>
    </w:p>
    <w:p w14:paraId="76D717F8"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16.8.2. dla Zamówień składanych w Usłudze delio: ul. Szarych Szeregów 11, 01-210 Warszawa.</w:t>
      </w:r>
    </w:p>
    <w:p w14:paraId="34BF72C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16.8.3. dla Zamówień składanych w Usłudze </w:t>
      </w:r>
      <w:proofErr w:type="spellStart"/>
      <w:r w:rsidRPr="00B424E4">
        <w:rPr>
          <w:rFonts w:ascii="DM Sans" w:eastAsia="Times New Roman" w:hAnsi="DM Sans" w:cs="Times New Roman"/>
          <w:color w:val="292929"/>
          <w:kern w:val="0"/>
          <w:sz w:val="22"/>
          <w:szCs w:val="22"/>
          <w:lang w:eastAsia="pl-PL"/>
          <w14:ligatures w14:val="none"/>
        </w:rPr>
        <w:t>Alcostore</w:t>
      </w:r>
      <w:proofErr w:type="spellEnd"/>
      <w:r w:rsidRPr="00B424E4">
        <w:rPr>
          <w:rFonts w:ascii="DM Sans" w:eastAsia="Times New Roman" w:hAnsi="DM Sans" w:cs="Times New Roman"/>
          <w:color w:val="292929"/>
          <w:kern w:val="0"/>
          <w:sz w:val="22"/>
          <w:szCs w:val="22"/>
          <w:lang w:eastAsia="pl-PL"/>
          <w14:ligatures w14:val="none"/>
        </w:rPr>
        <w:t>: ul. Rzeczna 6, 03-794 Warszawa.</w:t>
      </w:r>
    </w:p>
    <w:p w14:paraId="2FA3863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16.9. Klient ponosi bezpośrednie koszty zwrotu Towaru.</w:t>
      </w:r>
    </w:p>
    <w:p w14:paraId="2F61268E"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16.10. Klient odpowiada tylko za zmniejszenie wartości Towaru wynikające z korzystania z niej w sposób inny niż było to konieczne do stwierdzenia charakteru, cech i funkcjonowania Towaru. </w:t>
      </w:r>
    </w:p>
    <w:p w14:paraId="3D10D400"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17. REKLAMACJE I POZASĄDOWE SPOSOBY ROZWIĄZYWANIA SPORÓW </w:t>
      </w:r>
    </w:p>
    <w:p w14:paraId="49A1E99A"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17.1. Sprzedawca odpowiada za zgodność Towarów z umową. W przypadku braku zgodności Towaru z Umową, Klientowi przysługują uprawnienia określone w rozdziale 5a ustawy z dnia 30 maja 2014 r. o prawach konsumenta. W szczególności Klient ma prawo żądać wymiany lub naprawy Towaru, a w określonych przez prawo przypadkach (tj. jeżeli sprzedawca odmówił naprawy lub wymiany Towaru; nie naprawił lub nie wymienił Towaru; próbował naprawić lub wymienić, ale Towar nadal jest niezgodny z umową; oświadczył, że nie naprawi lub nie wymieni Towaru w rozsądnym czasie lub bez nadmiernych niedogodności dla Klienta; Towar jest istotnie niezgodny z umową) – obniżenia ceny Towaru lub odstąpienia od umowy.</w:t>
      </w:r>
      <w:r w:rsidRPr="00B424E4">
        <w:rPr>
          <w:rFonts w:ascii="DM Sans" w:eastAsia="Times New Roman" w:hAnsi="DM Sans" w:cs="Times New Roman"/>
          <w:color w:val="292929"/>
          <w:kern w:val="0"/>
          <w:sz w:val="22"/>
          <w:szCs w:val="22"/>
          <w:lang w:eastAsia="pl-PL"/>
          <w14:ligatures w14:val="none"/>
        </w:rPr>
        <w:br/>
        <w:t xml:space="preserve">17.2. Wszelkie reklamacje, w tym nieprawidłowości związane z funkcjonowaniem Platformy, w tym korzystaniem z kuponów rabatowych lub akcji promocyjnych, Klient może zgłaszać za pomocą formularzy kontaktowych dostępnych w Aplikacji Żabka </w:t>
      </w:r>
      <w:proofErr w:type="spellStart"/>
      <w:r w:rsidRPr="00B424E4">
        <w:rPr>
          <w:rFonts w:ascii="DM Sans" w:eastAsia="Times New Roman" w:hAnsi="DM Sans" w:cs="Times New Roman"/>
          <w:color w:val="292929"/>
          <w:kern w:val="0"/>
          <w:sz w:val="22"/>
          <w:szCs w:val="22"/>
          <w:lang w:eastAsia="pl-PL"/>
          <w14:ligatures w14:val="none"/>
        </w:rPr>
        <w:t>Jush</w:t>
      </w:r>
      <w:proofErr w:type="spellEnd"/>
      <w:r w:rsidRPr="00B424E4">
        <w:rPr>
          <w:rFonts w:ascii="DM Sans" w:eastAsia="Times New Roman" w:hAnsi="DM Sans" w:cs="Times New Roman"/>
          <w:color w:val="292929"/>
          <w:kern w:val="0"/>
          <w:sz w:val="22"/>
          <w:szCs w:val="22"/>
          <w:lang w:eastAsia="pl-PL"/>
          <w14:ligatures w14:val="none"/>
        </w:rPr>
        <w:t xml:space="preserve"> lub na adres e-mail: pomoc@jush.pl lub telefonicznie dzwoniąc na numer+48 732 106 222 lub kierując korespondencję listem poleconym pod adres: Lite e-Commerce sp. z o.o., Aleje Jerozolimskie 44, 00-024 Warszawa.</w:t>
      </w:r>
      <w:r w:rsidRPr="00B424E4">
        <w:rPr>
          <w:rFonts w:ascii="DM Sans" w:eastAsia="Times New Roman" w:hAnsi="DM Sans" w:cs="Times New Roman"/>
          <w:color w:val="292929"/>
          <w:kern w:val="0"/>
          <w:sz w:val="22"/>
          <w:szCs w:val="22"/>
          <w:lang w:eastAsia="pl-PL"/>
          <w14:ligatures w14:val="none"/>
        </w:rPr>
        <w:br/>
        <w:t xml:space="preserve">17.3. Reklamowany Towar powinien zostać dostarczony na koszt sprzedawcy na adres ul. </w:t>
      </w:r>
      <w:r w:rsidRPr="00B424E4">
        <w:rPr>
          <w:rFonts w:ascii="DM Sans" w:eastAsia="Times New Roman" w:hAnsi="DM Sans" w:cs="Times New Roman"/>
          <w:color w:val="292929"/>
          <w:kern w:val="0"/>
          <w:sz w:val="22"/>
          <w:szCs w:val="22"/>
          <w:lang w:eastAsia="pl-PL"/>
          <w14:ligatures w14:val="none"/>
        </w:rPr>
        <w:lastRenderedPageBreak/>
        <w:t>Szarych Szeregów 11 w Warszawie. Za zgodą Sprzedawcy Klient może przesłać na wskazany przez Sprzedawcę adres e-mail zdjęcia reklamowanego Towaru bez obowiązku dostarczenia tego towaru na wskazany adres.</w:t>
      </w:r>
      <w:r w:rsidRPr="00B424E4">
        <w:rPr>
          <w:rFonts w:ascii="DM Sans" w:eastAsia="Times New Roman" w:hAnsi="DM Sans" w:cs="Times New Roman"/>
          <w:color w:val="292929"/>
          <w:kern w:val="0"/>
          <w:sz w:val="22"/>
          <w:szCs w:val="22"/>
          <w:lang w:eastAsia="pl-PL"/>
          <w14:ligatures w14:val="none"/>
        </w:rPr>
        <w:br/>
        <w:t>17.4. Reklamacje są rozpatrywane w terminie 14 dni. Informacja co do rozpatrzenia reklamacji jest przekazywana na adres e-mail Klienta. Niewysłanie informacji w terminie 14 dni oznacza pozytywne rozpatrzenie reklamacji.</w:t>
      </w:r>
      <w:r w:rsidRPr="00B424E4">
        <w:rPr>
          <w:rFonts w:ascii="DM Sans" w:eastAsia="Times New Roman" w:hAnsi="DM Sans" w:cs="Times New Roman"/>
          <w:color w:val="292929"/>
          <w:kern w:val="0"/>
          <w:sz w:val="22"/>
          <w:szCs w:val="22"/>
          <w:lang w:eastAsia="pl-PL"/>
          <w14:ligatures w14:val="none"/>
        </w:rPr>
        <w:br/>
        <w:t>17.5. Jeżeli na dany Towar udzielana jest gwarancja, to warunki gwarancji określają gwaranci w oświadczeniach gwarancyjnych. Gwarancja nie wyłącza, nie ogranicza ani nie zawiesza uprawnień Klienta wynikających z przepisów o odpowiedzialności za niezgodność Towaru z umową.</w:t>
      </w:r>
      <w:r w:rsidRPr="00B424E4">
        <w:rPr>
          <w:rFonts w:ascii="DM Sans" w:eastAsia="Times New Roman" w:hAnsi="DM Sans" w:cs="Times New Roman"/>
          <w:color w:val="292929"/>
          <w:kern w:val="0"/>
          <w:sz w:val="22"/>
          <w:szCs w:val="22"/>
          <w:lang w:eastAsia="pl-PL"/>
          <w14:ligatures w14:val="none"/>
        </w:rPr>
        <w:br/>
        <w:t>17.6. Klient może kierować reklamację dotyczącą Napojów alkoholowych do Sprzedawcy, który ją przekazuje tego samego dnia do Lite24. Lite24 rozpatruje reklamacje na zasadach określonych w </w:t>
      </w:r>
      <w:hyperlink r:id="rId11" w:history="1">
        <w:r w:rsidRPr="00B424E4">
          <w:rPr>
            <w:rFonts w:ascii="DM Sans" w:eastAsia="Times New Roman" w:hAnsi="DM Sans" w:cs="Times New Roman"/>
            <w:color w:val="006420"/>
            <w:kern w:val="0"/>
            <w:sz w:val="22"/>
            <w:szCs w:val="22"/>
            <w:lang w:eastAsia="pl-PL"/>
            <w14:ligatures w14:val="none"/>
          </w:rPr>
          <w:t>Regulaminie Sprzedaży Napojów Alkoholowych Lite 24 sp. z o.o.</w:t>
        </w:r>
      </w:hyperlink>
      <w:r w:rsidRPr="00B424E4">
        <w:rPr>
          <w:rFonts w:ascii="DM Sans" w:eastAsia="Times New Roman" w:hAnsi="DM Sans" w:cs="Times New Roman"/>
          <w:color w:val="292929"/>
          <w:kern w:val="0"/>
          <w:sz w:val="22"/>
          <w:szCs w:val="22"/>
          <w:lang w:eastAsia="pl-PL"/>
          <w14:ligatures w14:val="none"/>
        </w:rPr>
        <w:br/>
        <w:t>17.7. Klient może zgłosić reklamację dotyczącą rozliczenia Produktu na wagę. Sprzedawca udziela odpowiedzi na podstawie danych z etykiety producenta, etykiety z wagi Sprzedawcy lub dokumentacji operacyjnej.</w:t>
      </w:r>
    </w:p>
    <w:p w14:paraId="638B9E79"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18.  Pozasądowe sposoby rozpatrywania reklamacji i dochodzenia roszczeń</w:t>
      </w:r>
    </w:p>
    <w:p w14:paraId="7E4B668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18.1. Pozasądowe rozwiązywania sporów z konsumentami na podstawie ustawy z dnia 23 września 2016 r. o pozasądowym rozwiązywaniu sporów konsumenckich prowadzi podmiot uprawniony, którym jest Wojewódzki Inspektorat Inspekcji Handlowej w Warszawie (właściwy ze względu na miejsce wykonywania działalności przez sprzedawcę), strona </w:t>
      </w:r>
      <w:hyperlink r:id="rId12" w:history="1">
        <w:r w:rsidRPr="00B424E4">
          <w:rPr>
            <w:rFonts w:ascii="DM Sans" w:eastAsia="Times New Roman" w:hAnsi="DM Sans" w:cs="Times New Roman"/>
            <w:color w:val="006420"/>
            <w:kern w:val="0"/>
            <w:sz w:val="22"/>
            <w:szCs w:val="22"/>
            <w:lang w:eastAsia="pl-PL"/>
            <w14:ligatures w14:val="none"/>
          </w:rPr>
          <w:t>www.wiih.org.pl</w:t>
        </w:r>
      </w:hyperlink>
      <w:r w:rsidRPr="00B424E4">
        <w:rPr>
          <w:rFonts w:ascii="DM Sans" w:eastAsia="Times New Roman" w:hAnsi="DM Sans" w:cs="Times New Roman"/>
          <w:color w:val="292929"/>
          <w:kern w:val="0"/>
          <w:sz w:val="22"/>
          <w:szCs w:val="22"/>
          <w:lang w:eastAsia="pl-PL"/>
          <w14:ligatures w14:val="none"/>
        </w:rPr>
        <w:t>.</w:t>
      </w:r>
    </w:p>
    <w:p w14:paraId="2DA8B8A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18.2. Klient będący Konsumentem ma dodatkową możliwość skorzystania z pozasądowego sposobu dochodzenia roszczeń w formie złożenia skargi za pośrednictwem unijnej platformy internetowej ODR, dostępnej pod adresem: </w:t>
      </w:r>
      <w:hyperlink r:id="rId13" w:history="1">
        <w:r w:rsidRPr="00B424E4">
          <w:rPr>
            <w:rFonts w:ascii="DM Sans" w:eastAsia="Times New Roman" w:hAnsi="DM Sans" w:cs="Times New Roman"/>
            <w:color w:val="006420"/>
            <w:kern w:val="0"/>
            <w:sz w:val="22"/>
            <w:szCs w:val="22"/>
            <w:lang w:eastAsia="pl-PL"/>
            <w14:ligatures w14:val="none"/>
          </w:rPr>
          <w:t>http://ec.europa.eu/consumers/odr/</w:t>
        </w:r>
      </w:hyperlink>
      <w:r w:rsidRPr="00B424E4">
        <w:rPr>
          <w:rFonts w:ascii="DM Sans" w:eastAsia="Times New Roman" w:hAnsi="DM Sans" w:cs="Times New Roman"/>
          <w:color w:val="292929"/>
          <w:kern w:val="0"/>
          <w:sz w:val="22"/>
          <w:szCs w:val="22"/>
          <w:lang w:eastAsia="pl-PL"/>
          <w14:ligatures w14:val="none"/>
        </w:rPr>
        <w:t>.</w:t>
      </w:r>
    </w:p>
    <w:p w14:paraId="3CC0013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18.3. Klient będący Konsumentem może uzyskać bezpłatną pomoc w sprawie sporu między takim Klientem, a przedsiębiorcą, zwracając się do powiatowego (miejskiego) rzecznika konsumentów lub organizacji społecznej, do której zadań statutowych należy ochrona konsumentów (m.in. Federacja Konsumentów, Stowarzyszenie Konsumentów Polskich). Informacje dla konsumentów, w tym informacje na temat możliwości uzyskania pomocy, dostępne są również na stronie internetowej Prezesa Urzędu Ochrony Konkurencji i Konsumentów (</w:t>
      </w:r>
      <w:hyperlink r:id="rId14" w:history="1">
        <w:r w:rsidRPr="00B424E4">
          <w:rPr>
            <w:rFonts w:ascii="DM Sans" w:eastAsia="Times New Roman" w:hAnsi="DM Sans" w:cs="Times New Roman"/>
            <w:color w:val="006420"/>
            <w:kern w:val="0"/>
            <w:sz w:val="22"/>
            <w:szCs w:val="22"/>
            <w:lang w:eastAsia="pl-PL"/>
            <w14:ligatures w14:val="none"/>
          </w:rPr>
          <w:t>www.uokik.gov.pl</w:t>
        </w:r>
      </w:hyperlink>
      <w:r w:rsidRPr="00B424E4">
        <w:rPr>
          <w:rFonts w:ascii="DM Sans" w:eastAsia="Times New Roman" w:hAnsi="DM Sans" w:cs="Times New Roman"/>
          <w:color w:val="292929"/>
          <w:kern w:val="0"/>
          <w:sz w:val="22"/>
          <w:szCs w:val="22"/>
          <w:lang w:eastAsia="pl-PL"/>
          <w14:ligatures w14:val="none"/>
        </w:rPr>
        <w:t>). </w:t>
      </w:r>
    </w:p>
    <w:p w14:paraId="2CFC213B"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19. DANE OSOBOWE </w:t>
      </w:r>
    </w:p>
    <w:p w14:paraId="5F93A46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19.1. Korzystanie przez Klienta z Platformy wiąże się z przetwarzaniem ich danych osobowych przez Administratora, którym jest Lite e-Commerce Sp. z o.o. z siedzibą w Warszawie (00-024) przy Al. Jerozolimskich 44. </w:t>
      </w:r>
    </w:p>
    <w:p w14:paraId="3E16162C"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19.2. Dane osobowe Klientów będą przetwarzane w szczególności w celu realizacji umowy o świadczenie Usługi dostępu do Platformy, umów sprzedaży, dostarczania informacji </w:t>
      </w:r>
      <w:r w:rsidRPr="00B424E4">
        <w:rPr>
          <w:rFonts w:ascii="DM Sans" w:eastAsia="Times New Roman" w:hAnsi="DM Sans" w:cs="Times New Roman"/>
          <w:color w:val="292929"/>
          <w:kern w:val="0"/>
          <w:sz w:val="22"/>
          <w:szCs w:val="22"/>
          <w:lang w:eastAsia="pl-PL"/>
          <w14:ligatures w14:val="none"/>
        </w:rPr>
        <w:lastRenderedPageBreak/>
        <w:t>o aktualnych ofertach i promocjach, obsługi i rozpatrywania reklamacji oraz obrony i dochodzenia roszczeń przez Administratora.</w:t>
      </w:r>
    </w:p>
    <w:p w14:paraId="705D764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19.3. Szczegółowe informacje o przetwarzaniu danych osobowych, w tym o prawach przysługujących osobom, których dane dotyczą, dostępne są w </w:t>
      </w:r>
      <w:hyperlink r:id="rId15" w:history="1">
        <w:r w:rsidRPr="00B424E4">
          <w:rPr>
            <w:rFonts w:ascii="DM Sans" w:eastAsia="Times New Roman" w:hAnsi="DM Sans" w:cs="Times New Roman"/>
            <w:color w:val="006420"/>
            <w:kern w:val="0"/>
            <w:sz w:val="22"/>
            <w:szCs w:val="22"/>
            <w:lang w:eastAsia="pl-PL"/>
            <w14:ligatures w14:val="none"/>
          </w:rPr>
          <w:t>Polityce prywatności</w:t>
        </w:r>
      </w:hyperlink>
      <w:r w:rsidRPr="00B424E4">
        <w:rPr>
          <w:rFonts w:ascii="DM Sans" w:eastAsia="Times New Roman" w:hAnsi="DM Sans" w:cs="Times New Roman"/>
          <w:color w:val="292929"/>
          <w:kern w:val="0"/>
          <w:sz w:val="22"/>
          <w:szCs w:val="22"/>
          <w:lang w:eastAsia="pl-PL"/>
          <w14:ligatures w14:val="none"/>
        </w:rPr>
        <w:t>.</w:t>
      </w:r>
    </w:p>
    <w:p w14:paraId="4C8EF834"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20. INDYWIDUALNE DOSTOSOWANIE CENY </w:t>
      </w:r>
    </w:p>
    <w:p w14:paraId="23D4B324"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 xml:space="preserve">20.1. Ceny Towarów mogą być indywidualnie dostosowane konkretnych Klientów lub konkretnych kategorii Klientów w oparciu o zautomatyzowane podejmowanie decyzji i profilowanie </w:t>
      </w:r>
      <w:proofErr w:type="spellStart"/>
      <w:r w:rsidRPr="00B424E4">
        <w:rPr>
          <w:rFonts w:ascii="DM Sans" w:eastAsia="Times New Roman" w:hAnsi="DM Sans" w:cs="Times New Roman"/>
          <w:color w:val="292929"/>
          <w:kern w:val="0"/>
          <w:sz w:val="22"/>
          <w:szCs w:val="22"/>
          <w:lang w:eastAsia="pl-PL"/>
          <w14:ligatures w14:val="none"/>
        </w:rPr>
        <w:t>zachowań</w:t>
      </w:r>
      <w:proofErr w:type="spellEnd"/>
      <w:r w:rsidRPr="00B424E4">
        <w:rPr>
          <w:rFonts w:ascii="DM Sans" w:eastAsia="Times New Roman" w:hAnsi="DM Sans" w:cs="Times New Roman"/>
          <w:color w:val="292929"/>
          <w:kern w:val="0"/>
          <w:sz w:val="22"/>
          <w:szCs w:val="22"/>
          <w:lang w:eastAsia="pl-PL"/>
          <w14:ligatures w14:val="none"/>
        </w:rPr>
        <w:t xml:space="preserve"> Klientów, jednak w żadnym wypadku powyższe dostosowywanie cen nie będzie skutkowało podwyższeniem cen Towarów, które są oferowane Klientom lub konkretnej kategorii Klientów.</w:t>
      </w:r>
    </w:p>
    <w:p w14:paraId="31E93429"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20.2. Ze względu, iż indywidualnie dostosowywanie cen nie będzie wywoływało wobec Klientów skutków prawnych lub w podobny sposób istotnie na nich wpływało, nie będzie ono objęte regulacjami art. 22 Rozporządzenia Parlamentu Europejskiego I Rady (UE) 2016/679 w sprawie ochrony osób fizycznych w związku z przetwarzaniem danych osobowych i w sprawie swobodnego przepływu takich danych oraz uchylenia dyrektywy 95/46/WE (ogólne rozporządzenie o ochronie danych, RODO).</w:t>
      </w:r>
    </w:p>
    <w:p w14:paraId="5A82D8B1"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20.3. Klient zostanie każdorazowo poinformowany o zastosowaniu indywidualnie dostosowanej ceny, jeśli taka cena została zastosowana.</w:t>
      </w:r>
    </w:p>
    <w:p w14:paraId="68BFE94C" w14:textId="77777777" w:rsidR="006F3CB2" w:rsidRPr="00B424E4" w:rsidRDefault="006F3CB2" w:rsidP="006F3CB2">
      <w:pPr>
        <w:spacing w:before="450" w:after="300"/>
        <w:outlineLvl w:val="1"/>
        <w:rPr>
          <w:rFonts w:ascii="DM Sans" w:eastAsia="Times New Roman" w:hAnsi="DM Sans" w:cs="Times New Roman"/>
          <w:b/>
          <w:bCs/>
          <w:color w:val="006420"/>
          <w:kern w:val="0"/>
          <w:sz w:val="22"/>
          <w:szCs w:val="22"/>
          <w:lang w:eastAsia="pl-PL"/>
          <w14:ligatures w14:val="none"/>
        </w:rPr>
      </w:pPr>
      <w:r w:rsidRPr="00B424E4">
        <w:rPr>
          <w:rFonts w:ascii="DM Sans" w:eastAsia="Times New Roman" w:hAnsi="DM Sans" w:cs="Times New Roman"/>
          <w:b/>
          <w:bCs/>
          <w:color w:val="006420"/>
          <w:kern w:val="0"/>
          <w:sz w:val="22"/>
          <w:szCs w:val="22"/>
          <w:lang w:eastAsia="pl-PL"/>
          <w14:ligatures w14:val="none"/>
        </w:rPr>
        <w:t>21. POSTANOWIENIA KOŃCOWE </w:t>
      </w:r>
    </w:p>
    <w:p w14:paraId="2565F123" w14:textId="77777777" w:rsidR="006F3CB2" w:rsidRPr="00B424E4" w:rsidRDefault="006F3CB2" w:rsidP="006F3CB2">
      <w:pPr>
        <w:spacing w:before="150" w:after="300"/>
        <w:rPr>
          <w:rFonts w:ascii="DM Sans" w:eastAsia="Times New Roman" w:hAnsi="DM Sans" w:cs="Times New Roman"/>
          <w:color w:val="292929"/>
          <w:kern w:val="0"/>
          <w:sz w:val="22"/>
          <w:szCs w:val="22"/>
          <w:lang w:eastAsia="pl-PL"/>
          <w14:ligatures w14:val="none"/>
        </w:rPr>
      </w:pPr>
      <w:r w:rsidRPr="00B424E4">
        <w:rPr>
          <w:rFonts w:ascii="DM Sans" w:eastAsia="Times New Roman" w:hAnsi="DM Sans" w:cs="Times New Roman"/>
          <w:color w:val="292929"/>
          <w:kern w:val="0"/>
          <w:sz w:val="22"/>
          <w:szCs w:val="22"/>
          <w:lang w:eastAsia="pl-PL"/>
          <w14:ligatures w14:val="none"/>
        </w:rPr>
        <w:t>21.2. Sprzedawca zastrzega sobie możliwość zmiany Regulaminu.</w:t>
      </w:r>
      <w:r w:rsidRPr="00B424E4">
        <w:rPr>
          <w:rFonts w:ascii="DM Sans" w:eastAsia="Times New Roman" w:hAnsi="DM Sans" w:cs="Times New Roman"/>
          <w:color w:val="292929"/>
          <w:kern w:val="0"/>
          <w:sz w:val="22"/>
          <w:szCs w:val="22"/>
          <w:lang w:eastAsia="pl-PL"/>
          <w14:ligatures w14:val="none"/>
        </w:rPr>
        <w:br/>
        <w:t>21.2. Zmiany Regulaminu dokonywane są przez Sprzedawcę ze skutkiem na przyszłość, tj. wobec Zamówień składanych od dnia obowiązywania nowego Regulaminu. Sprzedawca poinformuje Klientów o zmianach poprzez przesłanie wiadomości e-mail z informacją o zmianie i treści zmian Regulaminu. Zmiana Regulaminu wchodzi w życie z upływem 14 dni od dnia poinformowania Klientów drogą e-mailową o zmianie Regulaminu. Klient ma prawo, w terminie 14 od dnia otrzymania informacji o zmianie Regulaminu, zrezygnować ze świadczonych usług, w tym posiadania Konta.</w:t>
      </w:r>
      <w:r w:rsidRPr="00B424E4">
        <w:rPr>
          <w:rFonts w:ascii="DM Sans" w:eastAsia="Times New Roman" w:hAnsi="DM Sans" w:cs="Times New Roman"/>
          <w:color w:val="292929"/>
          <w:kern w:val="0"/>
          <w:sz w:val="22"/>
          <w:szCs w:val="22"/>
          <w:lang w:eastAsia="pl-PL"/>
          <w14:ligatures w14:val="none"/>
        </w:rPr>
        <w:br/>
        <w:t>21.3. W sprawach nieuregulowanych w Regulaminie mają zastosowanie przepisy obowiązującego prawa polskiego. Konsumentowi, który posiada stałe miejsce pobytu na terytorium Unii Europejskiej, dodatkowo przysługuje ochrona na podstawie bezwzględnie obowiązujących przepisów prawa państwa stałego pobytu tego Konsumenta.</w:t>
      </w:r>
      <w:r w:rsidRPr="00B424E4">
        <w:rPr>
          <w:rFonts w:ascii="DM Sans" w:eastAsia="Times New Roman" w:hAnsi="DM Sans" w:cs="Times New Roman"/>
          <w:color w:val="292929"/>
          <w:kern w:val="0"/>
          <w:sz w:val="22"/>
          <w:szCs w:val="22"/>
          <w:lang w:eastAsia="pl-PL"/>
          <w14:ligatures w14:val="none"/>
        </w:rPr>
        <w:br/>
        <w:t>21.4. Niniejszy Regulamin wchodzi w życie z dniem 21.07.2025 r.</w:t>
      </w:r>
    </w:p>
    <w:p w14:paraId="52E08E1A" w14:textId="77777777" w:rsidR="006F3CB2" w:rsidRPr="00B424E4" w:rsidRDefault="006F3CB2" w:rsidP="006F3CB2">
      <w:pPr>
        <w:rPr>
          <w:rFonts w:ascii="Times New Roman" w:eastAsia="Times New Roman" w:hAnsi="Times New Roman" w:cs="Times New Roman"/>
          <w:kern w:val="0"/>
          <w:sz w:val="22"/>
          <w:szCs w:val="22"/>
          <w:lang w:eastAsia="pl-PL"/>
          <w14:ligatures w14:val="none"/>
        </w:rPr>
      </w:pPr>
    </w:p>
    <w:p w14:paraId="21422E79" w14:textId="77777777" w:rsidR="006C7BAE" w:rsidRPr="00B424E4" w:rsidRDefault="006C7BAE">
      <w:pPr>
        <w:rPr>
          <w:sz w:val="22"/>
          <w:szCs w:val="22"/>
        </w:rPr>
      </w:pPr>
    </w:p>
    <w:sectPr w:rsidR="006C7BAE" w:rsidRPr="00B42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A9"/>
    <w:rsid w:val="000842ED"/>
    <w:rsid w:val="000D2B42"/>
    <w:rsid w:val="0030343D"/>
    <w:rsid w:val="006C7BAE"/>
    <w:rsid w:val="006F3CB2"/>
    <w:rsid w:val="00716BF3"/>
    <w:rsid w:val="00716D75"/>
    <w:rsid w:val="00A443EE"/>
    <w:rsid w:val="00AD2326"/>
    <w:rsid w:val="00B33637"/>
    <w:rsid w:val="00B424E4"/>
    <w:rsid w:val="00B86EA3"/>
    <w:rsid w:val="00C02375"/>
    <w:rsid w:val="00D27BA9"/>
    <w:rsid w:val="00DC3F77"/>
    <w:rsid w:val="00E24946"/>
    <w:rsid w:val="00F11F7E"/>
    <w:rsid w:val="00FC5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62FB536"/>
  <w15:chartTrackingRefBased/>
  <w15:docId w15:val="{DCBB0814-86CF-9E4F-BF4A-AA9DB3A7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2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7BA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7BA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7BA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7BA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7BA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7BA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7BA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7B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27B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7BA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7BA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7BA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7B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7B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7B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7BA9"/>
    <w:rPr>
      <w:rFonts w:eastAsiaTheme="majorEastAsia" w:cstheme="majorBidi"/>
      <w:color w:val="272727" w:themeColor="text1" w:themeTint="D8"/>
    </w:rPr>
  </w:style>
  <w:style w:type="paragraph" w:styleId="Tytu">
    <w:name w:val="Title"/>
    <w:basedOn w:val="Normalny"/>
    <w:next w:val="Normalny"/>
    <w:link w:val="TytuZnak"/>
    <w:uiPriority w:val="10"/>
    <w:qFormat/>
    <w:rsid w:val="00D27BA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7B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7BA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7B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7BA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D27BA9"/>
    <w:rPr>
      <w:i/>
      <w:iCs/>
      <w:color w:val="404040" w:themeColor="text1" w:themeTint="BF"/>
    </w:rPr>
  </w:style>
  <w:style w:type="paragraph" w:styleId="Akapitzlist">
    <w:name w:val="List Paragraph"/>
    <w:basedOn w:val="Normalny"/>
    <w:uiPriority w:val="34"/>
    <w:qFormat/>
    <w:rsid w:val="00D27BA9"/>
    <w:pPr>
      <w:ind w:left="720"/>
      <w:contextualSpacing/>
    </w:pPr>
  </w:style>
  <w:style w:type="character" w:styleId="Wyrnienieintensywne">
    <w:name w:val="Intense Emphasis"/>
    <w:basedOn w:val="Domylnaczcionkaakapitu"/>
    <w:uiPriority w:val="21"/>
    <w:qFormat/>
    <w:rsid w:val="00D27BA9"/>
    <w:rPr>
      <w:i/>
      <w:iCs/>
      <w:color w:val="0F4761" w:themeColor="accent1" w:themeShade="BF"/>
    </w:rPr>
  </w:style>
  <w:style w:type="paragraph" w:styleId="Cytatintensywny">
    <w:name w:val="Intense Quote"/>
    <w:basedOn w:val="Normalny"/>
    <w:next w:val="Normalny"/>
    <w:link w:val="CytatintensywnyZnak"/>
    <w:uiPriority w:val="30"/>
    <w:qFormat/>
    <w:rsid w:val="00D2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7BA9"/>
    <w:rPr>
      <w:i/>
      <w:iCs/>
      <w:color w:val="0F4761" w:themeColor="accent1" w:themeShade="BF"/>
    </w:rPr>
  </w:style>
  <w:style w:type="character" w:styleId="Odwoanieintensywne">
    <w:name w:val="Intense Reference"/>
    <w:basedOn w:val="Domylnaczcionkaakapitu"/>
    <w:uiPriority w:val="32"/>
    <w:qFormat/>
    <w:rsid w:val="00D27BA9"/>
    <w:rPr>
      <w:b/>
      <w:bCs/>
      <w:smallCaps/>
      <w:color w:val="0F4761" w:themeColor="accent1" w:themeShade="BF"/>
      <w:spacing w:val="5"/>
    </w:rPr>
  </w:style>
  <w:style w:type="character" w:styleId="Pogrubienie">
    <w:name w:val="Strong"/>
    <w:basedOn w:val="Domylnaczcionkaakapitu"/>
    <w:uiPriority w:val="22"/>
    <w:qFormat/>
    <w:rsid w:val="006F3CB2"/>
    <w:rPr>
      <w:b/>
      <w:bCs/>
    </w:rPr>
  </w:style>
  <w:style w:type="paragraph" w:styleId="NormalnyWeb">
    <w:name w:val="Normal (Web)"/>
    <w:basedOn w:val="Normalny"/>
    <w:uiPriority w:val="99"/>
    <w:semiHidden/>
    <w:unhideWhenUsed/>
    <w:rsid w:val="006F3CB2"/>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6F3CB2"/>
  </w:style>
  <w:style w:type="character" w:styleId="Hipercze">
    <w:name w:val="Hyperlink"/>
    <w:basedOn w:val="Domylnaczcionkaakapitu"/>
    <w:uiPriority w:val="99"/>
    <w:semiHidden/>
    <w:unhideWhenUsed/>
    <w:rsid w:val="006F3CB2"/>
    <w:rPr>
      <w:color w:val="0000FF"/>
      <w:u w:val="single"/>
    </w:rPr>
  </w:style>
  <w:style w:type="paragraph" w:customStyle="1" w:styleId="hover">
    <w:name w:val="hover"/>
    <w:basedOn w:val="Normalny"/>
    <w:rsid w:val="006F3CB2"/>
    <w:pPr>
      <w:spacing w:before="100" w:beforeAutospacing="1" w:after="100" w:afterAutospacing="1"/>
    </w:pPr>
    <w:rPr>
      <w:rFonts w:ascii="Times New Roman" w:eastAsia="Times New Roman" w:hAnsi="Times New Roman" w:cs="Times New Roman"/>
      <w:kern w:val="0"/>
      <w:lang w:eastAsia="pl-PL"/>
      <w14:ligatures w14:val="none"/>
    </w:rPr>
  </w:style>
  <w:style w:type="paragraph" w:styleId="Poprawka">
    <w:name w:val="Revision"/>
    <w:hidden/>
    <w:uiPriority w:val="99"/>
    <w:semiHidden/>
    <w:rsid w:val="00F1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h.pl/regulaminy/regulamin-sprzedazy-napojow-alkoholowych/" TargetMode="External"/><Relationship Id="rId13" Type="http://schemas.openxmlformats.org/officeDocument/2006/relationships/hyperlink" Target="http://ec.europa.eu/consumers/odr/" TargetMode="External"/><Relationship Id="rId3" Type="http://schemas.openxmlformats.org/officeDocument/2006/relationships/webSettings" Target="webSettings.xml"/><Relationship Id="rId7" Type="http://schemas.openxmlformats.org/officeDocument/2006/relationships/hyperlink" Target="mailto:pomoc@jush.pl" TargetMode="External"/><Relationship Id="rId12" Type="http://schemas.openxmlformats.org/officeDocument/2006/relationships/hyperlink" Target="http://www.wiih.org.p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elio.com.pl/" TargetMode="External"/><Relationship Id="rId11" Type="http://schemas.openxmlformats.org/officeDocument/2006/relationships/hyperlink" Target="https://jush.pl/regulaminy/regulamin-sprzedazy-napojow-alkoholowych/" TargetMode="External"/><Relationship Id="rId5" Type="http://schemas.openxmlformats.org/officeDocument/2006/relationships/hyperlink" Target="https://delio.com.pl/" TargetMode="External"/><Relationship Id="rId15" Type="http://schemas.openxmlformats.org/officeDocument/2006/relationships/hyperlink" Target="https://jush.pl/regulaminy/polityka-prywatnosci/" TargetMode="External"/><Relationship Id="rId10" Type="http://schemas.openxmlformats.org/officeDocument/2006/relationships/hyperlink" Target="mailto:pomoc@jush.pl" TargetMode="External"/><Relationship Id="rId4" Type="http://schemas.openxmlformats.org/officeDocument/2006/relationships/hyperlink" Target="https://delio.com.pl/" TargetMode="External"/><Relationship Id="rId9" Type="http://schemas.openxmlformats.org/officeDocument/2006/relationships/hyperlink" Target="https://jush.pl/regulaminy/regulamin-uslugi-zlecenia-nabycia-produktow/" TargetMode="External"/><Relationship Id="rId14" Type="http://schemas.openxmlformats.org/officeDocument/2006/relationships/hyperlink" Target="http://www.uokik.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8329</Words>
  <Characters>49974</Characters>
  <Application>Microsoft Office Word</Application>
  <DocSecurity>0</DocSecurity>
  <Lines>416</Lines>
  <Paragraphs>116</Paragraphs>
  <ScaleCrop>false</ScaleCrop>
  <Company/>
  <LinksUpToDate>false</LinksUpToDate>
  <CharactersWithSpaces>58187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Marcinkowska</dc:creator>
  <cp:keywords/>
  <dc:description/>
  <cp:lastModifiedBy>LITE Marzec Magdalena</cp:lastModifiedBy>
  <cp:revision>11</cp:revision>
  <dcterms:created xsi:type="dcterms:W3CDTF">2026-03-24T12:17:00Z</dcterms:created>
  <dcterms:modified xsi:type="dcterms:W3CDTF">2026-03-24T13:53:00Z</dcterms:modified>
</cp:coreProperties>
</file>